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0CE" w:rsidRDefault="00D330CE" w:rsidP="00D330CE">
      <w:pPr>
        <w:jc w:val="center"/>
        <w:rPr>
          <w:rFonts w:asciiTheme="minorHAnsi" w:hAnsiTheme="minorHAnsi"/>
          <w:sz w:val="28"/>
          <w:szCs w:val="28"/>
        </w:rPr>
      </w:pPr>
    </w:p>
    <w:p w:rsidR="00D330CE" w:rsidRPr="00C472BA" w:rsidRDefault="00D330CE" w:rsidP="00D330CE">
      <w:pPr>
        <w:rPr>
          <w:rFonts w:ascii="Berlin Sans FB Demi" w:hAnsi="Berlin Sans FB Demi" w:cstheme="minorHAnsi"/>
          <w:sz w:val="28"/>
          <w:szCs w:val="28"/>
        </w:rPr>
      </w:pPr>
      <w:r>
        <w:rPr>
          <w:rFonts w:asciiTheme="minorHAnsi" w:hAnsiTheme="minorHAnsi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8129905</wp:posOffset>
            </wp:positionH>
            <wp:positionV relativeFrom="paragraph">
              <wp:posOffset>45720</wp:posOffset>
            </wp:positionV>
            <wp:extent cx="1190625" cy="790575"/>
            <wp:effectExtent l="19050" t="0" r="9525" b="0"/>
            <wp:wrapNone/>
            <wp:docPr id="11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C28DE">
        <w:rPr>
          <w:rFonts w:asciiTheme="minorHAnsi" w:hAnsiTheme="minorHAnsi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-1905</wp:posOffset>
            </wp:positionV>
            <wp:extent cx="542925" cy="895350"/>
            <wp:effectExtent l="19050" t="0" r="9525" b="0"/>
            <wp:wrapNone/>
            <wp:docPr id="36" name="Obrázok 33" descr="NSP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NSP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30CE" w:rsidRPr="00B82474" w:rsidRDefault="00D330CE" w:rsidP="00D330CE">
      <w:pPr>
        <w:jc w:val="center"/>
        <w:rPr>
          <w:rFonts w:ascii="Century Gothic" w:hAnsi="Century Gothic" w:cstheme="minorHAnsi"/>
          <w:b/>
          <w:sz w:val="22"/>
          <w:szCs w:val="22"/>
        </w:rPr>
      </w:pPr>
      <w:r w:rsidRPr="00B82474">
        <w:rPr>
          <w:rFonts w:ascii="Century Gothic" w:hAnsi="Century Gothic" w:cstheme="minorHAnsi"/>
          <w:b/>
          <w:sz w:val="22"/>
          <w:szCs w:val="22"/>
        </w:rPr>
        <w:t xml:space="preserve">Univerzitná knižnica </w:t>
      </w:r>
      <w:r w:rsidR="00D76377">
        <w:rPr>
          <w:rFonts w:ascii="Century Gothic" w:hAnsi="Century Gothic" w:cstheme="minorHAnsi"/>
          <w:b/>
          <w:sz w:val="22"/>
          <w:szCs w:val="22"/>
        </w:rPr>
        <w:t>UCM v Trnave</w:t>
      </w:r>
    </w:p>
    <w:p w:rsidR="00D330CE" w:rsidRPr="00B82474" w:rsidRDefault="00D330CE" w:rsidP="00D330CE">
      <w:pPr>
        <w:jc w:val="center"/>
        <w:rPr>
          <w:rFonts w:ascii="Century Gothic" w:hAnsi="Century Gothic" w:cstheme="minorHAnsi"/>
          <w:b/>
          <w:sz w:val="22"/>
          <w:szCs w:val="22"/>
        </w:rPr>
      </w:pPr>
      <w:r w:rsidRPr="00B82474">
        <w:rPr>
          <w:rFonts w:ascii="Century Gothic" w:hAnsi="Century Gothic" w:cstheme="minorHAnsi"/>
          <w:b/>
          <w:sz w:val="22"/>
          <w:szCs w:val="22"/>
        </w:rPr>
        <w:t>a Referát zahraničných stykov UCM</w:t>
      </w:r>
    </w:p>
    <w:p w:rsidR="00D330CE" w:rsidRPr="00B82474" w:rsidRDefault="00D330CE" w:rsidP="00D330CE">
      <w:pPr>
        <w:jc w:val="center"/>
        <w:rPr>
          <w:rFonts w:ascii="Century Gothic" w:hAnsi="Century Gothic" w:cstheme="minorHAnsi"/>
          <w:b/>
          <w:sz w:val="22"/>
          <w:szCs w:val="22"/>
        </w:rPr>
      </w:pPr>
      <w:r w:rsidRPr="00B82474">
        <w:rPr>
          <w:rFonts w:ascii="Century Gothic" w:hAnsi="Century Gothic" w:cstheme="minorHAnsi"/>
          <w:b/>
          <w:sz w:val="22"/>
          <w:szCs w:val="22"/>
        </w:rPr>
        <w:t>a</w:t>
      </w:r>
    </w:p>
    <w:p w:rsidR="00D330CE" w:rsidRPr="00CA35BD" w:rsidRDefault="00D330CE" w:rsidP="00D330CE">
      <w:pPr>
        <w:jc w:val="center"/>
        <w:rPr>
          <w:rFonts w:ascii="Century Gothic" w:hAnsi="Century Gothic" w:cstheme="minorHAnsi"/>
          <w:b/>
        </w:rPr>
      </w:pPr>
      <w:r w:rsidRPr="00B82474">
        <w:rPr>
          <w:rFonts w:ascii="Century Gothic" w:hAnsi="Century Gothic" w:cstheme="minorHAnsi"/>
          <w:b/>
          <w:sz w:val="22"/>
          <w:szCs w:val="22"/>
        </w:rPr>
        <w:t xml:space="preserve">   SAIA, n. o. (Slovenská akademická informačná agentúra)</w:t>
      </w:r>
    </w:p>
    <w:p w:rsidR="00D330CE" w:rsidRPr="00C472BA" w:rsidRDefault="00D330CE" w:rsidP="00D330CE">
      <w:pPr>
        <w:jc w:val="center"/>
        <w:rPr>
          <w:rFonts w:ascii="Century Gothic" w:hAnsi="Century Gothic" w:cstheme="minorHAnsi"/>
        </w:rPr>
      </w:pPr>
    </w:p>
    <w:p w:rsidR="00D330CE" w:rsidRPr="00C472BA" w:rsidRDefault="00D330CE" w:rsidP="00D330CE">
      <w:pPr>
        <w:jc w:val="center"/>
        <w:rPr>
          <w:rFonts w:ascii="Century Gothic" w:hAnsi="Century Gothic" w:cstheme="minorHAnsi"/>
        </w:rPr>
      </w:pPr>
      <w:r w:rsidRPr="00C472BA">
        <w:rPr>
          <w:rFonts w:ascii="Century Gothic" w:hAnsi="Century Gothic" w:cstheme="minorHAnsi"/>
        </w:rPr>
        <w:t>Vás pozývajú na</w:t>
      </w:r>
    </w:p>
    <w:p w:rsidR="00D330CE" w:rsidRPr="00C472BA" w:rsidRDefault="00D330CE" w:rsidP="00D330CE">
      <w:pPr>
        <w:jc w:val="center"/>
        <w:rPr>
          <w:rFonts w:ascii="Century Gothic" w:hAnsi="Century Gothic" w:cstheme="minorHAnsi"/>
        </w:rPr>
      </w:pPr>
    </w:p>
    <w:p w:rsidR="00D330CE" w:rsidRPr="00CA35BD" w:rsidRDefault="00D330CE" w:rsidP="00D330CE">
      <w:pPr>
        <w:jc w:val="center"/>
        <w:rPr>
          <w:rFonts w:ascii="Century Gothic" w:hAnsi="Century Gothic" w:cstheme="minorHAnsi"/>
          <w:b/>
          <w:spacing w:val="60"/>
          <w:sz w:val="44"/>
          <w:szCs w:val="44"/>
        </w:rPr>
      </w:pPr>
      <w:r w:rsidRPr="00CA35BD">
        <w:rPr>
          <w:rFonts w:ascii="Century Gothic" w:hAnsi="Century Gothic" w:cstheme="minorHAnsi"/>
          <w:b/>
          <w:spacing w:val="60"/>
          <w:sz w:val="44"/>
          <w:szCs w:val="44"/>
        </w:rPr>
        <w:t>INFORMAČNÝ SEMINÁR</w:t>
      </w:r>
    </w:p>
    <w:p w:rsidR="00D330CE" w:rsidRDefault="00D330CE" w:rsidP="00D330CE">
      <w:pPr>
        <w:jc w:val="center"/>
        <w:rPr>
          <w:rFonts w:ascii="Century Gothic" w:hAnsi="Century Gothic" w:cstheme="minorHAnsi"/>
        </w:rPr>
      </w:pPr>
    </w:p>
    <w:p w:rsidR="00D330CE" w:rsidRPr="00C472BA" w:rsidRDefault="00D330CE" w:rsidP="00D330CE">
      <w:pPr>
        <w:jc w:val="center"/>
        <w:rPr>
          <w:rFonts w:ascii="Century Gothic" w:hAnsi="Century Gothic" w:cstheme="minorHAnsi"/>
          <w:b/>
          <w:u w:val="single"/>
        </w:rPr>
      </w:pPr>
      <w:r w:rsidRPr="00C472BA">
        <w:rPr>
          <w:rFonts w:ascii="Century Gothic" w:hAnsi="Century Gothic" w:cstheme="minorHAnsi"/>
          <w:b/>
          <w:u w:val="single"/>
        </w:rPr>
        <w:t xml:space="preserve">pre študentov, doktorandov a vedecko-pedagogických pracovníkov </w:t>
      </w:r>
      <w:r>
        <w:rPr>
          <w:rFonts w:ascii="Century Gothic" w:hAnsi="Century Gothic" w:cstheme="minorHAnsi"/>
          <w:b/>
          <w:u w:val="single"/>
        </w:rPr>
        <w:t>trnavských univerzít</w:t>
      </w:r>
    </w:p>
    <w:p w:rsidR="00D330CE" w:rsidRPr="00C472BA" w:rsidRDefault="00D330CE" w:rsidP="00D330CE">
      <w:pPr>
        <w:jc w:val="center"/>
        <w:rPr>
          <w:rFonts w:ascii="Century Gothic" w:hAnsi="Century Gothic"/>
          <w:b/>
        </w:rPr>
      </w:pPr>
    </w:p>
    <w:p w:rsidR="00D330CE" w:rsidRDefault="00D330CE" w:rsidP="00D330CE">
      <w:pPr>
        <w:jc w:val="center"/>
        <w:rPr>
          <w:rFonts w:ascii="Century Gothic" w:hAnsi="Century Gothic"/>
        </w:rPr>
      </w:pPr>
      <w:r w:rsidRPr="00C472BA">
        <w:rPr>
          <w:rFonts w:ascii="Century Gothic" w:hAnsi="Century Gothic"/>
        </w:rPr>
        <w:t xml:space="preserve">o možnostiach štipendijných pobytov (študijné, prednáškové, výskumné) v zahraničí v rámci </w:t>
      </w:r>
      <w:proofErr w:type="spellStart"/>
      <w:r w:rsidRPr="00C472BA">
        <w:rPr>
          <w:rFonts w:ascii="Century Gothic" w:hAnsi="Century Gothic"/>
        </w:rPr>
        <w:t>mobilitných</w:t>
      </w:r>
      <w:proofErr w:type="spellEnd"/>
      <w:r w:rsidRPr="00C472BA">
        <w:rPr>
          <w:rFonts w:ascii="Century Gothic" w:hAnsi="Century Gothic"/>
        </w:rPr>
        <w:t xml:space="preserve"> programov koordinovaných agentúrou SAIA, n.</w:t>
      </w:r>
      <w:r>
        <w:rPr>
          <w:rFonts w:ascii="Century Gothic" w:hAnsi="Century Gothic"/>
        </w:rPr>
        <w:t xml:space="preserve"> </w:t>
      </w:r>
      <w:r w:rsidRPr="00C472BA">
        <w:rPr>
          <w:rFonts w:ascii="Century Gothic" w:hAnsi="Century Gothic"/>
        </w:rPr>
        <w:t>o.</w:t>
      </w:r>
      <w:r>
        <w:rPr>
          <w:rFonts w:ascii="Century Gothic" w:hAnsi="Century Gothic"/>
        </w:rPr>
        <w:t>,</w:t>
      </w:r>
      <w:r w:rsidRPr="00C472BA">
        <w:rPr>
          <w:rFonts w:ascii="Century Gothic" w:hAnsi="Century Gothic"/>
        </w:rPr>
        <w:t xml:space="preserve"> v súvislosti s aktuálnymi výzvami na podávanie žiadostí o štipendiá. </w:t>
      </w:r>
    </w:p>
    <w:p w:rsidR="00D330CE" w:rsidRPr="00C472BA" w:rsidRDefault="00D330CE" w:rsidP="00D330CE">
      <w:pPr>
        <w:jc w:val="center"/>
        <w:rPr>
          <w:rFonts w:ascii="Century Gothic" w:hAnsi="Century Gothic"/>
        </w:rPr>
      </w:pPr>
      <w:r w:rsidRPr="00CA35BD">
        <w:rPr>
          <w:rFonts w:ascii="Century Gothic" w:hAnsi="Century Gothic"/>
          <w:b/>
        </w:rPr>
        <w:t>Program seminára</w:t>
      </w:r>
      <w:r w:rsidRPr="00C472BA">
        <w:rPr>
          <w:rFonts w:ascii="Century Gothic" w:hAnsi="Century Gothic"/>
        </w:rPr>
        <w:t>:</w:t>
      </w:r>
    </w:p>
    <w:p w:rsidR="00D330CE" w:rsidRPr="00C472BA" w:rsidRDefault="00D330CE" w:rsidP="00D330CE">
      <w:pPr>
        <w:jc w:val="both"/>
        <w:rPr>
          <w:rFonts w:ascii="Century Gothic" w:hAnsi="Century Gothic"/>
          <w:b/>
        </w:rPr>
      </w:pPr>
    </w:p>
    <w:p w:rsidR="00D330CE" w:rsidRPr="00C472BA" w:rsidRDefault="00D330CE" w:rsidP="00D330CE">
      <w:pPr>
        <w:pStyle w:val="Odsekzoznamu"/>
        <w:numPr>
          <w:ilvl w:val="0"/>
          <w:numId w:val="1"/>
        </w:numPr>
        <w:jc w:val="both"/>
        <w:rPr>
          <w:rFonts w:ascii="Century Gothic" w:hAnsi="Century Gothic"/>
        </w:rPr>
      </w:pPr>
      <w:r w:rsidRPr="00C472BA">
        <w:rPr>
          <w:rFonts w:ascii="Century Gothic" w:hAnsi="Century Gothic"/>
          <w:b/>
          <w:color w:val="0070C0"/>
        </w:rPr>
        <w:t>Akademické mobility</w:t>
      </w:r>
      <w:r w:rsidRPr="00C472BA">
        <w:rPr>
          <w:rFonts w:ascii="Century Gothic" w:hAnsi="Century Gothic"/>
        </w:rPr>
        <w:t xml:space="preserve"> – realizované na základe</w:t>
      </w:r>
      <w:r>
        <w:rPr>
          <w:rFonts w:ascii="Century Gothic" w:hAnsi="Century Gothic"/>
        </w:rPr>
        <w:t xml:space="preserve"> medzivládnej</w:t>
      </w:r>
      <w:r w:rsidRPr="00C472BA">
        <w:rPr>
          <w:rFonts w:ascii="Century Gothic" w:hAnsi="Century Gothic"/>
        </w:rPr>
        <w:t xml:space="preserve"> bilaterálnej dohody</w:t>
      </w:r>
    </w:p>
    <w:p w:rsidR="00D330CE" w:rsidRPr="00C472BA" w:rsidRDefault="00D330CE" w:rsidP="00D330CE">
      <w:pPr>
        <w:pStyle w:val="Odsekzoznamu"/>
        <w:numPr>
          <w:ilvl w:val="0"/>
          <w:numId w:val="1"/>
        </w:numPr>
        <w:jc w:val="both"/>
        <w:rPr>
          <w:rFonts w:ascii="Century Gothic" w:hAnsi="Century Gothic"/>
        </w:rPr>
      </w:pPr>
      <w:r w:rsidRPr="00C472BA">
        <w:rPr>
          <w:rFonts w:ascii="Century Gothic" w:hAnsi="Century Gothic"/>
          <w:b/>
          <w:color w:val="0070C0"/>
        </w:rPr>
        <w:t>CEEPUS</w:t>
      </w:r>
      <w:r w:rsidRPr="00C472BA">
        <w:rPr>
          <w:rFonts w:ascii="Century Gothic" w:hAnsi="Century Gothic"/>
        </w:rPr>
        <w:t xml:space="preserve"> – Stredoeurópsky výmenný program pre univerzitné štúdiá</w:t>
      </w:r>
    </w:p>
    <w:p w:rsidR="00D330CE" w:rsidRPr="00C472BA" w:rsidRDefault="00D330CE" w:rsidP="00D330CE">
      <w:pPr>
        <w:pStyle w:val="Odsekzoznamu"/>
        <w:numPr>
          <w:ilvl w:val="0"/>
          <w:numId w:val="1"/>
        </w:numPr>
        <w:jc w:val="both"/>
        <w:rPr>
          <w:rFonts w:ascii="Century Gothic" w:hAnsi="Century Gothic"/>
        </w:rPr>
      </w:pPr>
      <w:r w:rsidRPr="00C472BA">
        <w:rPr>
          <w:rFonts w:ascii="Century Gothic" w:hAnsi="Century Gothic"/>
          <w:b/>
          <w:color w:val="0070C0"/>
        </w:rPr>
        <w:t>Akcia Rakúsko – Slovensko</w:t>
      </w:r>
      <w:r w:rsidRPr="00C472BA">
        <w:rPr>
          <w:rFonts w:ascii="Century Gothic" w:hAnsi="Century Gothic"/>
        </w:rPr>
        <w:t xml:space="preserve"> – projekty a individuálne možnosti štipendií </w:t>
      </w:r>
    </w:p>
    <w:p w:rsidR="00D330CE" w:rsidRPr="00C472BA" w:rsidRDefault="00D330CE" w:rsidP="00D330CE">
      <w:pPr>
        <w:pStyle w:val="Odsekzoznamu"/>
        <w:numPr>
          <w:ilvl w:val="0"/>
          <w:numId w:val="1"/>
        </w:numPr>
        <w:jc w:val="both"/>
        <w:rPr>
          <w:rFonts w:ascii="Century Gothic" w:hAnsi="Century Gothic"/>
        </w:rPr>
      </w:pPr>
      <w:r w:rsidRPr="00C472BA">
        <w:rPr>
          <w:rFonts w:ascii="Century Gothic" w:hAnsi="Century Gothic"/>
          <w:b/>
          <w:color w:val="0070C0"/>
        </w:rPr>
        <w:t>Národný štipendijný program</w:t>
      </w:r>
      <w:r w:rsidRPr="00C472BA">
        <w:rPr>
          <w:rFonts w:ascii="Century Gothic" w:hAnsi="Century Gothic"/>
        </w:rPr>
        <w:t xml:space="preserve"> – možnosť študovať a vycestovať do celého sveta</w:t>
      </w:r>
    </w:p>
    <w:p w:rsidR="00D330CE" w:rsidRPr="00C472BA" w:rsidRDefault="00D330CE" w:rsidP="00D330CE">
      <w:pPr>
        <w:pStyle w:val="Odsekzoznamu"/>
        <w:numPr>
          <w:ilvl w:val="0"/>
          <w:numId w:val="1"/>
        </w:numPr>
        <w:jc w:val="both"/>
        <w:rPr>
          <w:rFonts w:ascii="Century Gothic" w:hAnsi="Century Gothic"/>
        </w:rPr>
      </w:pPr>
      <w:proofErr w:type="spellStart"/>
      <w:r w:rsidRPr="00C472BA">
        <w:rPr>
          <w:rFonts w:ascii="Century Gothic" w:hAnsi="Century Gothic"/>
          <w:b/>
          <w:color w:val="0070C0"/>
        </w:rPr>
        <w:t>Sciex</w:t>
      </w:r>
      <w:r>
        <w:rPr>
          <w:rFonts w:ascii="Century Gothic" w:hAnsi="Century Gothic"/>
          <w:b/>
          <w:color w:val="0070C0"/>
        </w:rPr>
        <w:t>-NMS</w:t>
      </w:r>
      <w:r w:rsidRPr="00CA35BD">
        <w:rPr>
          <w:rFonts w:ascii="Century Gothic" w:hAnsi="Century Gothic"/>
          <w:b/>
          <w:color w:val="0070C0"/>
          <w:vertAlign w:val="superscript"/>
        </w:rPr>
        <w:t>ch</w:t>
      </w:r>
      <w:proofErr w:type="spellEnd"/>
      <w:r w:rsidRPr="00C472BA">
        <w:rPr>
          <w:rFonts w:ascii="Century Gothic" w:hAnsi="Century Gothic"/>
          <w:b/>
        </w:rPr>
        <w:t xml:space="preserve"> </w:t>
      </w:r>
      <w:r w:rsidRPr="00C472BA">
        <w:rPr>
          <w:rFonts w:ascii="Century Gothic" w:hAnsi="Century Gothic"/>
        </w:rPr>
        <w:t>– Švajčiarsko-slovenský štipendijný fond pre doktorandov</w:t>
      </w:r>
      <w:r>
        <w:rPr>
          <w:rFonts w:ascii="Century Gothic" w:hAnsi="Century Gothic"/>
        </w:rPr>
        <w:t xml:space="preserve"> a postdoktorandov</w:t>
      </w:r>
    </w:p>
    <w:p w:rsidR="00D330CE" w:rsidRPr="00C472BA" w:rsidRDefault="00D330CE" w:rsidP="00D330CE">
      <w:pPr>
        <w:pStyle w:val="Odsekzoznamu"/>
        <w:numPr>
          <w:ilvl w:val="0"/>
          <w:numId w:val="1"/>
        </w:numPr>
        <w:jc w:val="both"/>
        <w:rPr>
          <w:rFonts w:ascii="Century Gothic" w:hAnsi="Century Gothic"/>
        </w:rPr>
      </w:pPr>
      <w:r w:rsidRPr="00C472BA">
        <w:rPr>
          <w:rFonts w:ascii="Century Gothic" w:hAnsi="Century Gothic"/>
          <w:b/>
          <w:color w:val="0070C0"/>
        </w:rPr>
        <w:t>E</w:t>
      </w:r>
      <w:r>
        <w:rPr>
          <w:rFonts w:ascii="Century Gothic" w:hAnsi="Century Gothic"/>
          <w:b/>
          <w:color w:val="0070C0"/>
        </w:rPr>
        <w:t>URAXESS</w:t>
      </w:r>
      <w:r w:rsidRPr="00C472BA">
        <w:rPr>
          <w:rFonts w:ascii="Century Gothic" w:hAnsi="Century Gothic"/>
          <w:b/>
        </w:rPr>
        <w:t xml:space="preserve"> </w:t>
      </w:r>
      <w:r w:rsidRPr="00C472BA">
        <w:rPr>
          <w:rFonts w:ascii="Century Gothic" w:hAnsi="Century Gothic"/>
        </w:rPr>
        <w:t xml:space="preserve">– praktické informácie spojené s mobilitou (zdravotné a sociálne poistenie, prechodný pobyt v zahraničí, </w:t>
      </w:r>
      <w:r w:rsidRPr="00AD4A32">
        <w:rPr>
          <w:rFonts w:ascii="Century Gothic" w:hAnsi="Century Gothic"/>
        </w:rPr>
        <w:t>daňové</w:t>
      </w:r>
      <w:r w:rsidRPr="00E350A4">
        <w:rPr>
          <w:rFonts w:ascii="Verdana" w:hAnsi="Verdana"/>
          <w:bCs/>
          <w:color w:val="000000"/>
          <w:sz w:val="18"/>
        </w:rPr>
        <w:t xml:space="preserve"> </w:t>
      </w:r>
      <w:r w:rsidRPr="00AD4A32">
        <w:rPr>
          <w:rFonts w:ascii="Century Gothic" w:hAnsi="Century Gothic"/>
        </w:rPr>
        <w:t>povinnosti pri pobyte v zahraničí</w:t>
      </w:r>
      <w:r w:rsidRPr="00C472BA">
        <w:rPr>
          <w:rFonts w:ascii="Century Gothic" w:hAnsi="Century Gothic"/>
        </w:rPr>
        <w:t xml:space="preserve">...) </w:t>
      </w:r>
    </w:p>
    <w:p w:rsidR="00D330CE" w:rsidRPr="00C472BA" w:rsidRDefault="00D330CE" w:rsidP="00D330CE">
      <w:pPr>
        <w:jc w:val="both"/>
        <w:rPr>
          <w:rFonts w:ascii="Century Gothic" w:hAnsi="Century Gothic"/>
        </w:rPr>
      </w:pPr>
    </w:p>
    <w:p w:rsidR="00D330CE" w:rsidRPr="00CA35BD" w:rsidRDefault="00D330CE" w:rsidP="00D330CE">
      <w:pPr>
        <w:jc w:val="center"/>
        <w:rPr>
          <w:rFonts w:ascii="Century Gothic" w:hAnsi="Century Gothic"/>
        </w:rPr>
      </w:pPr>
      <w:r w:rsidRPr="00CA35BD">
        <w:rPr>
          <w:rFonts w:ascii="Century Gothic" w:hAnsi="Century Gothic"/>
        </w:rPr>
        <w:t>Seminár sa uskutoční</w:t>
      </w:r>
    </w:p>
    <w:p w:rsidR="00D330CE" w:rsidRPr="00CA35BD" w:rsidRDefault="00D330CE" w:rsidP="00D330CE">
      <w:pPr>
        <w:jc w:val="center"/>
        <w:rPr>
          <w:rFonts w:ascii="Century Gothic" w:hAnsi="Century Gothic"/>
        </w:rPr>
      </w:pPr>
    </w:p>
    <w:p w:rsidR="00D330CE" w:rsidRPr="00CA35BD" w:rsidRDefault="00D76377" w:rsidP="00D330CE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14. februára 2012</w:t>
      </w:r>
      <w:r w:rsidR="00D330CE">
        <w:rPr>
          <w:rFonts w:ascii="Century Gothic" w:hAnsi="Century Gothic"/>
          <w:b/>
          <w:sz w:val="28"/>
          <w:szCs w:val="28"/>
        </w:rPr>
        <w:t xml:space="preserve"> od </w:t>
      </w:r>
      <w:r>
        <w:rPr>
          <w:rFonts w:ascii="Century Gothic" w:hAnsi="Century Gothic"/>
          <w:b/>
          <w:sz w:val="28"/>
          <w:szCs w:val="28"/>
        </w:rPr>
        <w:t>10:00</w:t>
      </w:r>
      <w:r w:rsidR="00D330CE" w:rsidRPr="00CA35BD">
        <w:rPr>
          <w:rFonts w:ascii="Century Gothic" w:hAnsi="Century Gothic"/>
          <w:b/>
          <w:sz w:val="28"/>
          <w:szCs w:val="28"/>
        </w:rPr>
        <w:t xml:space="preserve"> hod</w:t>
      </w:r>
    </w:p>
    <w:p w:rsidR="00D330CE" w:rsidRPr="00CA35BD" w:rsidRDefault="00D330CE" w:rsidP="00D330CE">
      <w:pPr>
        <w:jc w:val="center"/>
        <w:rPr>
          <w:rFonts w:ascii="Century Gothic" w:hAnsi="Century Gothic"/>
        </w:rPr>
      </w:pPr>
    </w:p>
    <w:p w:rsidR="00D330CE" w:rsidRPr="00CA35BD" w:rsidRDefault="00D330CE" w:rsidP="00D330CE">
      <w:pPr>
        <w:jc w:val="center"/>
        <w:rPr>
          <w:rFonts w:ascii="Century Gothic" w:hAnsi="Century Gothic"/>
        </w:rPr>
      </w:pPr>
      <w:r w:rsidRPr="00CA35BD">
        <w:rPr>
          <w:rFonts w:ascii="Century Gothic" w:hAnsi="Century Gothic"/>
        </w:rPr>
        <w:t>v</w:t>
      </w:r>
      <w:r>
        <w:rPr>
          <w:rFonts w:ascii="Century Gothic" w:hAnsi="Century Gothic"/>
        </w:rPr>
        <w:t xml:space="preserve"> Univerzitnej knižnici </w:t>
      </w:r>
      <w:r w:rsidR="00D76377">
        <w:rPr>
          <w:rFonts w:ascii="Century Gothic" w:hAnsi="Century Gothic"/>
        </w:rPr>
        <w:t>UCM</w:t>
      </w:r>
      <w:r>
        <w:rPr>
          <w:rFonts w:ascii="Century Gothic" w:hAnsi="Century Gothic"/>
        </w:rPr>
        <w:t xml:space="preserve">, na </w:t>
      </w:r>
      <w:proofErr w:type="spellStart"/>
      <w:r>
        <w:rPr>
          <w:rFonts w:ascii="Century Gothic" w:hAnsi="Century Gothic"/>
        </w:rPr>
        <w:t>Hajdóczyho</w:t>
      </w:r>
      <w:proofErr w:type="spellEnd"/>
      <w:r>
        <w:rPr>
          <w:rFonts w:ascii="Century Gothic" w:hAnsi="Century Gothic"/>
        </w:rPr>
        <w:t xml:space="preserve"> ul. 2 v Trnave</w:t>
      </w:r>
      <w:r w:rsidRPr="00CA35BD">
        <w:rPr>
          <w:rFonts w:ascii="Century Gothic" w:hAnsi="Century Gothic"/>
        </w:rPr>
        <w:t>.</w:t>
      </w:r>
    </w:p>
    <w:p w:rsidR="00D330CE" w:rsidRPr="00C472BA" w:rsidRDefault="00D330CE" w:rsidP="00D330CE">
      <w:pPr>
        <w:jc w:val="both"/>
        <w:rPr>
          <w:rFonts w:ascii="Century Gothic" w:hAnsi="Century Gothic"/>
          <w:b/>
        </w:rPr>
      </w:pPr>
    </w:p>
    <w:p w:rsidR="00D330CE" w:rsidRPr="00C472BA" w:rsidRDefault="00D330CE" w:rsidP="00D330CE">
      <w:pPr>
        <w:rPr>
          <w:rFonts w:ascii="Berlin Sans FB Demi" w:hAnsi="Berlin Sans FB Demi"/>
        </w:rPr>
      </w:pPr>
      <w:r w:rsidRPr="00C472BA">
        <w:rPr>
          <w:rFonts w:ascii="Berlin Sans FB Demi" w:hAnsi="Berlin Sans FB Demi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7586980</wp:posOffset>
            </wp:positionH>
            <wp:positionV relativeFrom="paragraph">
              <wp:posOffset>32385</wp:posOffset>
            </wp:positionV>
            <wp:extent cx="1362075" cy="1362075"/>
            <wp:effectExtent l="19050" t="0" r="9525" b="0"/>
            <wp:wrapSquare wrapText="bothSides"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39B3" w:rsidRDefault="00D330CE">
      <w:r w:rsidRPr="00CC28DE">
        <w:rPr>
          <w:noProof/>
        </w:rPr>
        <w:drawing>
          <wp:inline distT="0" distB="0" distL="0" distR="0">
            <wp:extent cx="1830676" cy="409575"/>
            <wp:effectExtent l="19050" t="0" r="0" b="0"/>
            <wp:docPr id="6" name="Obrázok 4" descr="sciex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iex_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067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Pr="00C472BA">
        <w:rPr>
          <w:noProof/>
        </w:rPr>
        <w:drawing>
          <wp:inline distT="0" distB="0" distL="0" distR="0">
            <wp:extent cx="1224643" cy="514350"/>
            <wp:effectExtent l="19050" t="0" r="0" b="0"/>
            <wp:docPr id="15" name="Obrázok 4" descr="ak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ktio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643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 w:rsidRPr="00C472BA">
        <w:rPr>
          <w:noProof/>
        </w:rPr>
        <w:drawing>
          <wp:inline distT="0" distB="0" distL="0" distR="0">
            <wp:extent cx="828675" cy="736600"/>
            <wp:effectExtent l="19050" t="0" r="9525" b="0"/>
            <wp:docPr id="13" name="Obrázok 30" descr="S:\Loga\ceepu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S:\Loga\ceepus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39B3" w:rsidSect="00CC28DE">
      <w:pgSz w:w="16838" w:h="11906" w:orient="landscape"/>
      <w:pgMar w:top="426" w:right="395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9C073A"/>
    <w:multiLevelType w:val="hybridMultilevel"/>
    <w:tmpl w:val="B93E2F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proofState w:spelling="clean" w:grammar="clean"/>
  <w:defaultTabStop w:val="708"/>
  <w:hyphenationZone w:val="425"/>
  <w:characterSpacingControl w:val="doNotCompress"/>
  <w:compat/>
  <w:rsids>
    <w:rsidRoot w:val="00D330CE"/>
    <w:rsid w:val="00003D92"/>
    <w:rsid w:val="0001052B"/>
    <w:rsid w:val="00012750"/>
    <w:rsid w:val="00012927"/>
    <w:rsid w:val="00013333"/>
    <w:rsid w:val="00013D61"/>
    <w:rsid w:val="00017A06"/>
    <w:rsid w:val="00020087"/>
    <w:rsid w:val="000208DD"/>
    <w:rsid w:val="000216EF"/>
    <w:rsid w:val="00022E56"/>
    <w:rsid w:val="00030AC3"/>
    <w:rsid w:val="00030EC1"/>
    <w:rsid w:val="00031EDF"/>
    <w:rsid w:val="000328FC"/>
    <w:rsid w:val="000358AC"/>
    <w:rsid w:val="00035A46"/>
    <w:rsid w:val="000405AD"/>
    <w:rsid w:val="000447AA"/>
    <w:rsid w:val="00046501"/>
    <w:rsid w:val="0004664B"/>
    <w:rsid w:val="00046902"/>
    <w:rsid w:val="00053208"/>
    <w:rsid w:val="0005721F"/>
    <w:rsid w:val="00060099"/>
    <w:rsid w:val="000621E8"/>
    <w:rsid w:val="00063B38"/>
    <w:rsid w:val="00063C8C"/>
    <w:rsid w:val="000659B5"/>
    <w:rsid w:val="000670C6"/>
    <w:rsid w:val="000704AB"/>
    <w:rsid w:val="00070662"/>
    <w:rsid w:val="00070D86"/>
    <w:rsid w:val="00072D03"/>
    <w:rsid w:val="00073146"/>
    <w:rsid w:val="00074063"/>
    <w:rsid w:val="00080085"/>
    <w:rsid w:val="000804C4"/>
    <w:rsid w:val="00080756"/>
    <w:rsid w:val="00080EE7"/>
    <w:rsid w:val="000815A0"/>
    <w:rsid w:val="00081C1F"/>
    <w:rsid w:val="00082390"/>
    <w:rsid w:val="000843BD"/>
    <w:rsid w:val="000850B7"/>
    <w:rsid w:val="00086972"/>
    <w:rsid w:val="00087587"/>
    <w:rsid w:val="00091002"/>
    <w:rsid w:val="00092A27"/>
    <w:rsid w:val="0009415D"/>
    <w:rsid w:val="00094F13"/>
    <w:rsid w:val="000A29F6"/>
    <w:rsid w:val="000A4FF9"/>
    <w:rsid w:val="000A51D4"/>
    <w:rsid w:val="000A56A0"/>
    <w:rsid w:val="000A67A1"/>
    <w:rsid w:val="000A6D3C"/>
    <w:rsid w:val="000B1C51"/>
    <w:rsid w:val="000B256D"/>
    <w:rsid w:val="000B3AB5"/>
    <w:rsid w:val="000B3B03"/>
    <w:rsid w:val="000B5997"/>
    <w:rsid w:val="000C07D1"/>
    <w:rsid w:val="000C3EF7"/>
    <w:rsid w:val="000C40DE"/>
    <w:rsid w:val="000C7A11"/>
    <w:rsid w:val="000C7F5F"/>
    <w:rsid w:val="000D0147"/>
    <w:rsid w:val="000D07C8"/>
    <w:rsid w:val="000D1C3B"/>
    <w:rsid w:val="000D1EEE"/>
    <w:rsid w:val="000D2A3C"/>
    <w:rsid w:val="000D3E1C"/>
    <w:rsid w:val="000D54EE"/>
    <w:rsid w:val="000D6129"/>
    <w:rsid w:val="000D7DF4"/>
    <w:rsid w:val="000E5D19"/>
    <w:rsid w:val="000E62C1"/>
    <w:rsid w:val="000F03ED"/>
    <w:rsid w:val="000F0D8B"/>
    <w:rsid w:val="000F0DD8"/>
    <w:rsid w:val="000F31F0"/>
    <w:rsid w:val="000F54FC"/>
    <w:rsid w:val="00104F86"/>
    <w:rsid w:val="001057E2"/>
    <w:rsid w:val="0010752F"/>
    <w:rsid w:val="001105B4"/>
    <w:rsid w:val="001107B4"/>
    <w:rsid w:val="00113141"/>
    <w:rsid w:val="00114771"/>
    <w:rsid w:val="00120A4B"/>
    <w:rsid w:val="00120CDA"/>
    <w:rsid w:val="00122E38"/>
    <w:rsid w:val="001234B8"/>
    <w:rsid w:val="00125AFE"/>
    <w:rsid w:val="00127EEF"/>
    <w:rsid w:val="001338E9"/>
    <w:rsid w:val="00134F18"/>
    <w:rsid w:val="00137CDC"/>
    <w:rsid w:val="00140E95"/>
    <w:rsid w:val="00140FB3"/>
    <w:rsid w:val="001424F2"/>
    <w:rsid w:val="00142B6E"/>
    <w:rsid w:val="001508CE"/>
    <w:rsid w:val="00152A0F"/>
    <w:rsid w:val="00154918"/>
    <w:rsid w:val="00156224"/>
    <w:rsid w:val="00156E60"/>
    <w:rsid w:val="00157E4C"/>
    <w:rsid w:val="001601C0"/>
    <w:rsid w:val="00160C79"/>
    <w:rsid w:val="001625B7"/>
    <w:rsid w:val="001636B6"/>
    <w:rsid w:val="00165FB8"/>
    <w:rsid w:val="00167E2B"/>
    <w:rsid w:val="001710BC"/>
    <w:rsid w:val="001749FA"/>
    <w:rsid w:val="00174D60"/>
    <w:rsid w:val="00176792"/>
    <w:rsid w:val="0017708E"/>
    <w:rsid w:val="00181519"/>
    <w:rsid w:val="00184714"/>
    <w:rsid w:val="0018521F"/>
    <w:rsid w:val="00186CD1"/>
    <w:rsid w:val="00186ED2"/>
    <w:rsid w:val="0019166E"/>
    <w:rsid w:val="00192D86"/>
    <w:rsid w:val="00195F50"/>
    <w:rsid w:val="001962AD"/>
    <w:rsid w:val="001965F7"/>
    <w:rsid w:val="001A0C42"/>
    <w:rsid w:val="001A22BE"/>
    <w:rsid w:val="001A2890"/>
    <w:rsid w:val="001A34FA"/>
    <w:rsid w:val="001A48F7"/>
    <w:rsid w:val="001A6AA0"/>
    <w:rsid w:val="001B0A0B"/>
    <w:rsid w:val="001B0F96"/>
    <w:rsid w:val="001B1D33"/>
    <w:rsid w:val="001B1F23"/>
    <w:rsid w:val="001B5AC9"/>
    <w:rsid w:val="001B5CDB"/>
    <w:rsid w:val="001C0233"/>
    <w:rsid w:val="001C2B92"/>
    <w:rsid w:val="001C2D4D"/>
    <w:rsid w:val="001C5D96"/>
    <w:rsid w:val="001C6A37"/>
    <w:rsid w:val="001C6E11"/>
    <w:rsid w:val="001D0D3A"/>
    <w:rsid w:val="001D251A"/>
    <w:rsid w:val="001D3B46"/>
    <w:rsid w:val="001D6F98"/>
    <w:rsid w:val="001D7862"/>
    <w:rsid w:val="001E1BED"/>
    <w:rsid w:val="001E2263"/>
    <w:rsid w:val="001E3509"/>
    <w:rsid w:val="001E41A1"/>
    <w:rsid w:val="001E41D2"/>
    <w:rsid w:val="001E4366"/>
    <w:rsid w:val="001E4484"/>
    <w:rsid w:val="001E4E97"/>
    <w:rsid w:val="001E5034"/>
    <w:rsid w:val="001E5897"/>
    <w:rsid w:val="001E648A"/>
    <w:rsid w:val="001F006E"/>
    <w:rsid w:val="001F0D70"/>
    <w:rsid w:val="001F4118"/>
    <w:rsid w:val="001F7052"/>
    <w:rsid w:val="0020061D"/>
    <w:rsid w:val="002008F7"/>
    <w:rsid w:val="0020122E"/>
    <w:rsid w:val="002025B4"/>
    <w:rsid w:val="002030D6"/>
    <w:rsid w:val="0020375E"/>
    <w:rsid w:val="00207830"/>
    <w:rsid w:val="0021078D"/>
    <w:rsid w:val="00211D9D"/>
    <w:rsid w:val="00212C59"/>
    <w:rsid w:val="0021562D"/>
    <w:rsid w:val="00216E2D"/>
    <w:rsid w:val="00221559"/>
    <w:rsid w:val="00222CEF"/>
    <w:rsid w:val="0022443A"/>
    <w:rsid w:val="00224BFA"/>
    <w:rsid w:val="00230905"/>
    <w:rsid w:val="00235E6F"/>
    <w:rsid w:val="00237F70"/>
    <w:rsid w:val="00240CA6"/>
    <w:rsid w:val="00244AC1"/>
    <w:rsid w:val="00250DE7"/>
    <w:rsid w:val="00252529"/>
    <w:rsid w:val="00252DDE"/>
    <w:rsid w:val="00254F15"/>
    <w:rsid w:val="00254F78"/>
    <w:rsid w:val="00255BFA"/>
    <w:rsid w:val="0026030B"/>
    <w:rsid w:val="00260E45"/>
    <w:rsid w:val="00262C19"/>
    <w:rsid w:val="002737D9"/>
    <w:rsid w:val="002739DE"/>
    <w:rsid w:val="002755EF"/>
    <w:rsid w:val="002765D2"/>
    <w:rsid w:val="002769BE"/>
    <w:rsid w:val="00276A61"/>
    <w:rsid w:val="0027736A"/>
    <w:rsid w:val="00282119"/>
    <w:rsid w:val="002823BC"/>
    <w:rsid w:val="00282551"/>
    <w:rsid w:val="00287400"/>
    <w:rsid w:val="002900AB"/>
    <w:rsid w:val="00292D08"/>
    <w:rsid w:val="00292D48"/>
    <w:rsid w:val="00293EE4"/>
    <w:rsid w:val="002957B8"/>
    <w:rsid w:val="0029632F"/>
    <w:rsid w:val="00297AE3"/>
    <w:rsid w:val="002A0480"/>
    <w:rsid w:val="002A0CD5"/>
    <w:rsid w:val="002A32C0"/>
    <w:rsid w:val="002A35B5"/>
    <w:rsid w:val="002A6003"/>
    <w:rsid w:val="002A6F2F"/>
    <w:rsid w:val="002A793F"/>
    <w:rsid w:val="002A7D19"/>
    <w:rsid w:val="002A7F34"/>
    <w:rsid w:val="002B135F"/>
    <w:rsid w:val="002B4CE4"/>
    <w:rsid w:val="002B5B41"/>
    <w:rsid w:val="002C6A76"/>
    <w:rsid w:val="002D4377"/>
    <w:rsid w:val="002D581A"/>
    <w:rsid w:val="002D6BD7"/>
    <w:rsid w:val="002D7A7E"/>
    <w:rsid w:val="002E010B"/>
    <w:rsid w:val="002E078D"/>
    <w:rsid w:val="002E1FD6"/>
    <w:rsid w:val="002E22D4"/>
    <w:rsid w:val="002E2A48"/>
    <w:rsid w:val="002E52B0"/>
    <w:rsid w:val="002F11D0"/>
    <w:rsid w:val="002F42AB"/>
    <w:rsid w:val="002F56F4"/>
    <w:rsid w:val="002F57FC"/>
    <w:rsid w:val="002F7491"/>
    <w:rsid w:val="00301D91"/>
    <w:rsid w:val="00304C00"/>
    <w:rsid w:val="003051D6"/>
    <w:rsid w:val="00307535"/>
    <w:rsid w:val="0031222D"/>
    <w:rsid w:val="003138C8"/>
    <w:rsid w:val="00314C92"/>
    <w:rsid w:val="003158C9"/>
    <w:rsid w:val="003202A6"/>
    <w:rsid w:val="0032229C"/>
    <w:rsid w:val="003237C2"/>
    <w:rsid w:val="00324DE8"/>
    <w:rsid w:val="00326C64"/>
    <w:rsid w:val="00330176"/>
    <w:rsid w:val="003303D8"/>
    <w:rsid w:val="003307CE"/>
    <w:rsid w:val="0033432B"/>
    <w:rsid w:val="00336256"/>
    <w:rsid w:val="0033631F"/>
    <w:rsid w:val="0033632E"/>
    <w:rsid w:val="00336EDD"/>
    <w:rsid w:val="003414A2"/>
    <w:rsid w:val="003417AB"/>
    <w:rsid w:val="00345324"/>
    <w:rsid w:val="00346D3A"/>
    <w:rsid w:val="00352615"/>
    <w:rsid w:val="0035424F"/>
    <w:rsid w:val="00355717"/>
    <w:rsid w:val="0035758E"/>
    <w:rsid w:val="00360F58"/>
    <w:rsid w:val="0036165B"/>
    <w:rsid w:val="00361CE4"/>
    <w:rsid w:val="003628B6"/>
    <w:rsid w:val="00362EB4"/>
    <w:rsid w:val="003634B7"/>
    <w:rsid w:val="00363824"/>
    <w:rsid w:val="00364596"/>
    <w:rsid w:val="00365242"/>
    <w:rsid w:val="00366AAF"/>
    <w:rsid w:val="00366C30"/>
    <w:rsid w:val="00367300"/>
    <w:rsid w:val="0037054A"/>
    <w:rsid w:val="00372618"/>
    <w:rsid w:val="003741D6"/>
    <w:rsid w:val="003752FE"/>
    <w:rsid w:val="003762D9"/>
    <w:rsid w:val="00377BF0"/>
    <w:rsid w:val="00380BAA"/>
    <w:rsid w:val="00380EDE"/>
    <w:rsid w:val="003831CC"/>
    <w:rsid w:val="00385083"/>
    <w:rsid w:val="00386C7A"/>
    <w:rsid w:val="003873E2"/>
    <w:rsid w:val="00387857"/>
    <w:rsid w:val="003909CE"/>
    <w:rsid w:val="003912F0"/>
    <w:rsid w:val="00391303"/>
    <w:rsid w:val="00393605"/>
    <w:rsid w:val="003A02D5"/>
    <w:rsid w:val="003A25B7"/>
    <w:rsid w:val="003A4E5E"/>
    <w:rsid w:val="003A72ED"/>
    <w:rsid w:val="003A76C0"/>
    <w:rsid w:val="003A7B24"/>
    <w:rsid w:val="003B1C06"/>
    <w:rsid w:val="003B1DEB"/>
    <w:rsid w:val="003B1F0D"/>
    <w:rsid w:val="003B27CB"/>
    <w:rsid w:val="003B28EF"/>
    <w:rsid w:val="003B49D9"/>
    <w:rsid w:val="003B4C2E"/>
    <w:rsid w:val="003B53E9"/>
    <w:rsid w:val="003B74B2"/>
    <w:rsid w:val="003C0EFC"/>
    <w:rsid w:val="003C5DAE"/>
    <w:rsid w:val="003C6F7B"/>
    <w:rsid w:val="003D0039"/>
    <w:rsid w:val="003D224A"/>
    <w:rsid w:val="003D389D"/>
    <w:rsid w:val="003D42C6"/>
    <w:rsid w:val="003D7D1F"/>
    <w:rsid w:val="003E0ACE"/>
    <w:rsid w:val="003E1A08"/>
    <w:rsid w:val="003E48F5"/>
    <w:rsid w:val="003E6789"/>
    <w:rsid w:val="003E7E89"/>
    <w:rsid w:val="003F04DD"/>
    <w:rsid w:val="003F2BF0"/>
    <w:rsid w:val="003F2D3D"/>
    <w:rsid w:val="003F5F67"/>
    <w:rsid w:val="003F6E38"/>
    <w:rsid w:val="003F70A0"/>
    <w:rsid w:val="003F79A5"/>
    <w:rsid w:val="0040206F"/>
    <w:rsid w:val="0040238C"/>
    <w:rsid w:val="00405228"/>
    <w:rsid w:val="004058CC"/>
    <w:rsid w:val="00407EE5"/>
    <w:rsid w:val="004105CE"/>
    <w:rsid w:val="00410E42"/>
    <w:rsid w:val="0041535A"/>
    <w:rsid w:val="0042025D"/>
    <w:rsid w:val="00420D28"/>
    <w:rsid w:val="00425CD8"/>
    <w:rsid w:val="004303AE"/>
    <w:rsid w:val="00432075"/>
    <w:rsid w:val="00436606"/>
    <w:rsid w:val="00436AE0"/>
    <w:rsid w:val="004371DA"/>
    <w:rsid w:val="00437EF6"/>
    <w:rsid w:val="00440A9C"/>
    <w:rsid w:val="00447A86"/>
    <w:rsid w:val="0045141E"/>
    <w:rsid w:val="004516B5"/>
    <w:rsid w:val="00454241"/>
    <w:rsid w:val="004553E3"/>
    <w:rsid w:val="00455B7A"/>
    <w:rsid w:val="00462FB0"/>
    <w:rsid w:val="00463442"/>
    <w:rsid w:val="0046654F"/>
    <w:rsid w:val="004676B4"/>
    <w:rsid w:val="0047063A"/>
    <w:rsid w:val="00470949"/>
    <w:rsid w:val="00470EF4"/>
    <w:rsid w:val="004726E2"/>
    <w:rsid w:val="0047460D"/>
    <w:rsid w:val="004746D5"/>
    <w:rsid w:val="004766F0"/>
    <w:rsid w:val="00476B6E"/>
    <w:rsid w:val="00476E7E"/>
    <w:rsid w:val="004772C1"/>
    <w:rsid w:val="0048101A"/>
    <w:rsid w:val="0048458E"/>
    <w:rsid w:val="00484CB1"/>
    <w:rsid w:val="00486E10"/>
    <w:rsid w:val="004902D5"/>
    <w:rsid w:val="0049135D"/>
    <w:rsid w:val="004944EF"/>
    <w:rsid w:val="004A1765"/>
    <w:rsid w:val="004A2C3F"/>
    <w:rsid w:val="004A4DB1"/>
    <w:rsid w:val="004B04C4"/>
    <w:rsid w:val="004B0579"/>
    <w:rsid w:val="004B142B"/>
    <w:rsid w:val="004B450C"/>
    <w:rsid w:val="004B4F61"/>
    <w:rsid w:val="004B7573"/>
    <w:rsid w:val="004C0483"/>
    <w:rsid w:val="004C1151"/>
    <w:rsid w:val="004C1699"/>
    <w:rsid w:val="004C2124"/>
    <w:rsid w:val="004C3714"/>
    <w:rsid w:val="004C7102"/>
    <w:rsid w:val="004C747A"/>
    <w:rsid w:val="004D07A8"/>
    <w:rsid w:val="004D080D"/>
    <w:rsid w:val="004D5450"/>
    <w:rsid w:val="004D6086"/>
    <w:rsid w:val="004D67F3"/>
    <w:rsid w:val="004D69A9"/>
    <w:rsid w:val="004E034D"/>
    <w:rsid w:val="004E12D7"/>
    <w:rsid w:val="004E15A3"/>
    <w:rsid w:val="004E2B17"/>
    <w:rsid w:val="004E3301"/>
    <w:rsid w:val="004E3FBF"/>
    <w:rsid w:val="004E506B"/>
    <w:rsid w:val="004F107D"/>
    <w:rsid w:val="004F5100"/>
    <w:rsid w:val="004F7826"/>
    <w:rsid w:val="005007A1"/>
    <w:rsid w:val="00500C00"/>
    <w:rsid w:val="00501244"/>
    <w:rsid w:val="00502F22"/>
    <w:rsid w:val="005054B6"/>
    <w:rsid w:val="00507BF3"/>
    <w:rsid w:val="00507CAA"/>
    <w:rsid w:val="00512B29"/>
    <w:rsid w:val="00516DC9"/>
    <w:rsid w:val="00517273"/>
    <w:rsid w:val="0052024A"/>
    <w:rsid w:val="00522374"/>
    <w:rsid w:val="00526956"/>
    <w:rsid w:val="00527FB9"/>
    <w:rsid w:val="0053132D"/>
    <w:rsid w:val="00534437"/>
    <w:rsid w:val="0053535E"/>
    <w:rsid w:val="005354CB"/>
    <w:rsid w:val="00536A50"/>
    <w:rsid w:val="00540A01"/>
    <w:rsid w:val="00542B15"/>
    <w:rsid w:val="005443E1"/>
    <w:rsid w:val="00544EB4"/>
    <w:rsid w:val="00545DA0"/>
    <w:rsid w:val="00547E25"/>
    <w:rsid w:val="005501AD"/>
    <w:rsid w:val="00551CD5"/>
    <w:rsid w:val="005532C6"/>
    <w:rsid w:val="00555612"/>
    <w:rsid w:val="005557C5"/>
    <w:rsid w:val="005572FE"/>
    <w:rsid w:val="005579F8"/>
    <w:rsid w:val="005617A5"/>
    <w:rsid w:val="005624DF"/>
    <w:rsid w:val="005656A5"/>
    <w:rsid w:val="005672B3"/>
    <w:rsid w:val="00570732"/>
    <w:rsid w:val="00571DF5"/>
    <w:rsid w:val="005738F9"/>
    <w:rsid w:val="005741D5"/>
    <w:rsid w:val="00576F14"/>
    <w:rsid w:val="00576F18"/>
    <w:rsid w:val="005771FB"/>
    <w:rsid w:val="00577575"/>
    <w:rsid w:val="0057777C"/>
    <w:rsid w:val="005778F1"/>
    <w:rsid w:val="00577A6B"/>
    <w:rsid w:val="0058053C"/>
    <w:rsid w:val="00580A59"/>
    <w:rsid w:val="00581E05"/>
    <w:rsid w:val="00582268"/>
    <w:rsid w:val="00582AD2"/>
    <w:rsid w:val="00583DC8"/>
    <w:rsid w:val="00585BAF"/>
    <w:rsid w:val="00596A40"/>
    <w:rsid w:val="00597727"/>
    <w:rsid w:val="005A20A0"/>
    <w:rsid w:val="005A22A0"/>
    <w:rsid w:val="005A32AD"/>
    <w:rsid w:val="005A34B9"/>
    <w:rsid w:val="005A501A"/>
    <w:rsid w:val="005A5993"/>
    <w:rsid w:val="005A6241"/>
    <w:rsid w:val="005A7860"/>
    <w:rsid w:val="005A7FD9"/>
    <w:rsid w:val="005B0383"/>
    <w:rsid w:val="005B08A2"/>
    <w:rsid w:val="005B311D"/>
    <w:rsid w:val="005B49A9"/>
    <w:rsid w:val="005C0FD6"/>
    <w:rsid w:val="005C1049"/>
    <w:rsid w:val="005C176F"/>
    <w:rsid w:val="005C6056"/>
    <w:rsid w:val="005C67A7"/>
    <w:rsid w:val="005C6F16"/>
    <w:rsid w:val="005D7EC5"/>
    <w:rsid w:val="005E186E"/>
    <w:rsid w:val="005E2B47"/>
    <w:rsid w:val="005E6211"/>
    <w:rsid w:val="005E733B"/>
    <w:rsid w:val="005F2594"/>
    <w:rsid w:val="005F3F69"/>
    <w:rsid w:val="005F50D4"/>
    <w:rsid w:val="005F572B"/>
    <w:rsid w:val="005F7A38"/>
    <w:rsid w:val="0060336D"/>
    <w:rsid w:val="006039BA"/>
    <w:rsid w:val="006046B3"/>
    <w:rsid w:val="00606013"/>
    <w:rsid w:val="00606174"/>
    <w:rsid w:val="00606426"/>
    <w:rsid w:val="00611842"/>
    <w:rsid w:val="006126A0"/>
    <w:rsid w:val="00612BC8"/>
    <w:rsid w:val="00616883"/>
    <w:rsid w:val="0062029F"/>
    <w:rsid w:val="006204D6"/>
    <w:rsid w:val="00622548"/>
    <w:rsid w:val="00623D6E"/>
    <w:rsid w:val="00623E7B"/>
    <w:rsid w:val="00624476"/>
    <w:rsid w:val="00624A2C"/>
    <w:rsid w:val="006258F9"/>
    <w:rsid w:val="00631BA9"/>
    <w:rsid w:val="00632080"/>
    <w:rsid w:val="00632B2F"/>
    <w:rsid w:val="00635333"/>
    <w:rsid w:val="00635686"/>
    <w:rsid w:val="00635EDC"/>
    <w:rsid w:val="006363C0"/>
    <w:rsid w:val="00637D98"/>
    <w:rsid w:val="006400CA"/>
    <w:rsid w:val="00640FF5"/>
    <w:rsid w:val="006413FF"/>
    <w:rsid w:val="006440FA"/>
    <w:rsid w:val="00644D6F"/>
    <w:rsid w:val="00645E86"/>
    <w:rsid w:val="0064649B"/>
    <w:rsid w:val="00646F92"/>
    <w:rsid w:val="0064713D"/>
    <w:rsid w:val="00651939"/>
    <w:rsid w:val="0065602A"/>
    <w:rsid w:val="00656D57"/>
    <w:rsid w:val="006605BD"/>
    <w:rsid w:val="00660E0B"/>
    <w:rsid w:val="006616F0"/>
    <w:rsid w:val="00671A14"/>
    <w:rsid w:val="00671D4C"/>
    <w:rsid w:val="00673396"/>
    <w:rsid w:val="00674E22"/>
    <w:rsid w:val="00676321"/>
    <w:rsid w:val="006829D9"/>
    <w:rsid w:val="00682AC9"/>
    <w:rsid w:val="0068441A"/>
    <w:rsid w:val="006903AA"/>
    <w:rsid w:val="00693AE7"/>
    <w:rsid w:val="0069571B"/>
    <w:rsid w:val="00695D36"/>
    <w:rsid w:val="00696C03"/>
    <w:rsid w:val="006A1FB2"/>
    <w:rsid w:val="006A7FB1"/>
    <w:rsid w:val="006B018C"/>
    <w:rsid w:val="006B30C7"/>
    <w:rsid w:val="006B791D"/>
    <w:rsid w:val="006C2303"/>
    <w:rsid w:val="006C4F03"/>
    <w:rsid w:val="006D0534"/>
    <w:rsid w:val="006D1314"/>
    <w:rsid w:val="006D2C38"/>
    <w:rsid w:val="006D664D"/>
    <w:rsid w:val="006D719D"/>
    <w:rsid w:val="006E23E0"/>
    <w:rsid w:val="006E2999"/>
    <w:rsid w:val="006E2D75"/>
    <w:rsid w:val="006E4C51"/>
    <w:rsid w:val="006E6033"/>
    <w:rsid w:val="006E628E"/>
    <w:rsid w:val="006E6341"/>
    <w:rsid w:val="006E7858"/>
    <w:rsid w:val="006F0AE1"/>
    <w:rsid w:val="006F38CD"/>
    <w:rsid w:val="006F3AB6"/>
    <w:rsid w:val="006F42CB"/>
    <w:rsid w:val="006F55B8"/>
    <w:rsid w:val="007013DC"/>
    <w:rsid w:val="00702956"/>
    <w:rsid w:val="00702E02"/>
    <w:rsid w:val="007043D2"/>
    <w:rsid w:val="007058D5"/>
    <w:rsid w:val="007067A0"/>
    <w:rsid w:val="00707364"/>
    <w:rsid w:val="00710B10"/>
    <w:rsid w:val="00711529"/>
    <w:rsid w:val="0071214A"/>
    <w:rsid w:val="0071280D"/>
    <w:rsid w:val="0071315D"/>
    <w:rsid w:val="007131D4"/>
    <w:rsid w:val="00714043"/>
    <w:rsid w:val="0072043A"/>
    <w:rsid w:val="00720845"/>
    <w:rsid w:val="00721A37"/>
    <w:rsid w:val="00731397"/>
    <w:rsid w:val="0073378D"/>
    <w:rsid w:val="0073458C"/>
    <w:rsid w:val="007400C5"/>
    <w:rsid w:val="0074059B"/>
    <w:rsid w:val="00741831"/>
    <w:rsid w:val="007425CB"/>
    <w:rsid w:val="00742C51"/>
    <w:rsid w:val="00743043"/>
    <w:rsid w:val="0074335A"/>
    <w:rsid w:val="00744890"/>
    <w:rsid w:val="0074492C"/>
    <w:rsid w:val="00744FA7"/>
    <w:rsid w:val="00745815"/>
    <w:rsid w:val="00746D7C"/>
    <w:rsid w:val="00750D77"/>
    <w:rsid w:val="00752799"/>
    <w:rsid w:val="007532CB"/>
    <w:rsid w:val="007534F9"/>
    <w:rsid w:val="00753721"/>
    <w:rsid w:val="00753A21"/>
    <w:rsid w:val="00753CD4"/>
    <w:rsid w:val="007542F9"/>
    <w:rsid w:val="00755D3F"/>
    <w:rsid w:val="00755E90"/>
    <w:rsid w:val="00757D58"/>
    <w:rsid w:val="00761E24"/>
    <w:rsid w:val="00763BD4"/>
    <w:rsid w:val="0076426D"/>
    <w:rsid w:val="0076479D"/>
    <w:rsid w:val="00764B1E"/>
    <w:rsid w:val="0076595F"/>
    <w:rsid w:val="00766204"/>
    <w:rsid w:val="00777179"/>
    <w:rsid w:val="007847E6"/>
    <w:rsid w:val="007854A8"/>
    <w:rsid w:val="00785A5F"/>
    <w:rsid w:val="007932E6"/>
    <w:rsid w:val="00793319"/>
    <w:rsid w:val="0079346F"/>
    <w:rsid w:val="00795522"/>
    <w:rsid w:val="00795677"/>
    <w:rsid w:val="00795F22"/>
    <w:rsid w:val="00796475"/>
    <w:rsid w:val="007969E3"/>
    <w:rsid w:val="007A27DB"/>
    <w:rsid w:val="007A2885"/>
    <w:rsid w:val="007A6CF9"/>
    <w:rsid w:val="007B04B0"/>
    <w:rsid w:val="007B1BF6"/>
    <w:rsid w:val="007B2C50"/>
    <w:rsid w:val="007B2EB3"/>
    <w:rsid w:val="007B4530"/>
    <w:rsid w:val="007B53A5"/>
    <w:rsid w:val="007B7B79"/>
    <w:rsid w:val="007C1ABD"/>
    <w:rsid w:val="007C2B45"/>
    <w:rsid w:val="007C5096"/>
    <w:rsid w:val="007C5A9D"/>
    <w:rsid w:val="007C6603"/>
    <w:rsid w:val="007C68F4"/>
    <w:rsid w:val="007D3ADD"/>
    <w:rsid w:val="007D3D65"/>
    <w:rsid w:val="007D5C3F"/>
    <w:rsid w:val="007D74C7"/>
    <w:rsid w:val="007E00CC"/>
    <w:rsid w:val="007E0E01"/>
    <w:rsid w:val="007E219A"/>
    <w:rsid w:val="007E224D"/>
    <w:rsid w:val="007E2464"/>
    <w:rsid w:val="007E27B7"/>
    <w:rsid w:val="007E2C16"/>
    <w:rsid w:val="007E4892"/>
    <w:rsid w:val="007E4FE8"/>
    <w:rsid w:val="007E61A3"/>
    <w:rsid w:val="007E6B8B"/>
    <w:rsid w:val="007E6D56"/>
    <w:rsid w:val="007E77EF"/>
    <w:rsid w:val="007F0866"/>
    <w:rsid w:val="007F25DB"/>
    <w:rsid w:val="007F26CE"/>
    <w:rsid w:val="007F2980"/>
    <w:rsid w:val="007F6485"/>
    <w:rsid w:val="007F6F49"/>
    <w:rsid w:val="007F7D96"/>
    <w:rsid w:val="00801715"/>
    <w:rsid w:val="0080201D"/>
    <w:rsid w:val="00802B7F"/>
    <w:rsid w:val="00802FEC"/>
    <w:rsid w:val="00803D88"/>
    <w:rsid w:val="008044FD"/>
    <w:rsid w:val="008052EC"/>
    <w:rsid w:val="00810091"/>
    <w:rsid w:val="00810312"/>
    <w:rsid w:val="00810F73"/>
    <w:rsid w:val="008114CA"/>
    <w:rsid w:val="00811BDF"/>
    <w:rsid w:val="0081457C"/>
    <w:rsid w:val="00814E97"/>
    <w:rsid w:val="008162F8"/>
    <w:rsid w:val="00817104"/>
    <w:rsid w:val="0081727F"/>
    <w:rsid w:val="00817858"/>
    <w:rsid w:val="00820E5E"/>
    <w:rsid w:val="00821100"/>
    <w:rsid w:val="00821AB9"/>
    <w:rsid w:val="0082335F"/>
    <w:rsid w:val="00825054"/>
    <w:rsid w:val="00825680"/>
    <w:rsid w:val="00825C52"/>
    <w:rsid w:val="00826CE6"/>
    <w:rsid w:val="00833A20"/>
    <w:rsid w:val="00833B0F"/>
    <w:rsid w:val="00833EBE"/>
    <w:rsid w:val="00834352"/>
    <w:rsid w:val="00835660"/>
    <w:rsid w:val="00843BAF"/>
    <w:rsid w:val="00844E62"/>
    <w:rsid w:val="0084687E"/>
    <w:rsid w:val="00847434"/>
    <w:rsid w:val="008523C2"/>
    <w:rsid w:val="00853A03"/>
    <w:rsid w:val="00854443"/>
    <w:rsid w:val="008562B3"/>
    <w:rsid w:val="008570DF"/>
    <w:rsid w:val="00860BC7"/>
    <w:rsid w:val="008610C4"/>
    <w:rsid w:val="0086177D"/>
    <w:rsid w:val="00862471"/>
    <w:rsid w:val="008645C2"/>
    <w:rsid w:val="0086626C"/>
    <w:rsid w:val="00866516"/>
    <w:rsid w:val="0087224B"/>
    <w:rsid w:val="008739B3"/>
    <w:rsid w:val="00873B10"/>
    <w:rsid w:val="008743B6"/>
    <w:rsid w:val="00875583"/>
    <w:rsid w:val="008766D1"/>
    <w:rsid w:val="008769F9"/>
    <w:rsid w:val="0088030F"/>
    <w:rsid w:val="00880640"/>
    <w:rsid w:val="00880E0D"/>
    <w:rsid w:val="0088127D"/>
    <w:rsid w:val="00881B4B"/>
    <w:rsid w:val="00885910"/>
    <w:rsid w:val="0088592C"/>
    <w:rsid w:val="00885AF9"/>
    <w:rsid w:val="00885F2C"/>
    <w:rsid w:val="008879CD"/>
    <w:rsid w:val="008879ED"/>
    <w:rsid w:val="00887D3F"/>
    <w:rsid w:val="00890788"/>
    <w:rsid w:val="00890BEA"/>
    <w:rsid w:val="00890D0E"/>
    <w:rsid w:val="00894E71"/>
    <w:rsid w:val="00895745"/>
    <w:rsid w:val="008A1938"/>
    <w:rsid w:val="008A267D"/>
    <w:rsid w:val="008A3256"/>
    <w:rsid w:val="008A52FC"/>
    <w:rsid w:val="008A7A52"/>
    <w:rsid w:val="008A7ED6"/>
    <w:rsid w:val="008B1DCD"/>
    <w:rsid w:val="008B248F"/>
    <w:rsid w:val="008B2F79"/>
    <w:rsid w:val="008B36D5"/>
    <w:rsid w:val="008B67F9"/>
    <w:rsid w:val="008B7173"/>
    <w:rsid w:val="008C163D"/>
    <w:rsid w:val="008C2C81"/>
    <w:rsid w:val="008C4719"/>
    <w:rsid w:val="008C5F1A"/>
    <w:rsid w:val="008D1760"/>
    <w:rsid w:val="008D4EBE"/>
    <w:rsid w:val="008D5C49"/>
    <w:rsid w:val="008D67A0"/>
    <w:rsid w:val="008D7EC3"/>
    <w:rsid w:val="008E1B36"/>
    <w:rsid w:val="008E1E13"/>
    <w:rsid w:val="008E355E"/>
    <w:rsid w:val="008E37C9"/>
    <w:rsid w:val="008E6975"/>
    <w:rsid w:val="008E7E60"/>
    <w:rsid w:val="008F1985"/>
    <w:rsid w:val="008F2C0F"/>
    <w:rsid w:val="008F6EEF"/>
    <w:rsid w:val="00901CA0"/>
    <w:rsid w:val="009023F0"/>
    <w:rsid w:val="00902532"/>
    <w:rsid w:val="00910B53"/>
    <w:rsid w:val="009140C0"/>
    <w:rsid w:val="00917897"/>
    <w:rsid w:val="00917969"/>
    <w:rsid w:val="00925125"/>
    <w:rsid w:val="0092652B"/>
    <w:rsid w:val="00926E48"/>
    <w:rsid w:val="0092750F"/>
    <w:rsid w:val="00931B9B"/>
    <w:rsid w:val="00931C9D"/>
    <w:rsid w:val="0093371F"/>
    <w:rsid w:val="009346F6"/>
    <w:rsid w:val="00936700"/>
    <w:rsid w:val="0093680D"/>
    <w:rsid w:val="009403A5"/>
    <w:rsid w:val="00941686"/>
    <w:rsid w:val="0094303C"/>
    <w:rsid w:val="0094336B"/>
    <w:rsid w:val="009437FC"/>
    <w:rsid w:val="00944B0C"/>
    <w:rsid w:val="009462E7"/>
    <w:rsid w:val="00955947"/>
    <w:rsid w:val="009569C4"/>
    <w:rsid w:val="00956CA4"/>
    <w:rsid w:val="009633FF"/>
    <w:rsid w:val="0096778D"/>
    <w:rsid w:val="009745D5"/>
    <w:rsid w:val="009809D1"/>
    <w:rsid w:val="00980B2E"/>
    <w:rsid w:val="0098188A"/>
    <w:rsid w:val="0098208B"/>
    <w:rsid w:val="0098232F"/>
    <w:rsid w:val="00982395"/>
    <w:rsid w:val="009833A7"/>
    <w:rsid w:val="00985B13"/>
    <w:rsid w:val="00985D7A"/>
    <w:rsid w:val="00987AB6"/>
    <w:rsid w:val="00987E2D"/>
    <w:rsid w:val="009926C2"/>
    <w:rsid w:val="00993EB6"/>
    <w:rsid w:val="009969B0"/>
    <w:rsid w:val="009A180A"/>
    <w:rsid w:val="009A2657"/>
    <w:rsid w:val="009A3DCC"/>
    <w:rsid w:val="009A4CEA"/>
    <w:rsid w:val="009A667E"/>
    <w:rsid w:val="009A7E26"/>
    <w:rsid w:val="009B0372"/>
    <w:rsid w:val="009B0AE1"/>
    <w:rsid w:val="009B0C6D"/>
    <w:rsid w:val="009B1B9A"/>
    <w:rsid w:val="009B2A21"/>
    <w:rsid w:val="009B2AC8"/>
    <w:rsid w:val="009B4467"/>
    <w:rsid w:val="009B4974"/>
    <w:rsid w:val="009B6F33"/>
    <w:rsid w:val="009B7844"/>
    <w:rsid w:val="009C3F7F"/>
    <w:rsid w:val="009C6546"/>
    <w:rsid w:val="009C6908"/>
    <w:rsid w:val="009C7D40"/>
    <w:rsid w:val="009D1A99"/>
    <w:rsid w:val="009D22A1"/>
    <w:rsid w:val="009D24EE"/>
    <w:rsid w:val="009D4A18"/>
    <w:rsid w:val="009D4BFA"/>
    <w:rsid w:val="009D70C4"/>
    <w:rsid w:val="009E1BE5"/>
    <w:rsid w:val="009E2166"/>
    <w:rsid w:val="009E2D9A"/>
    <w:rsid w:val="009E3FBA"/>
    <w:rsid w:val="009E4C94"/>
    <w:rsid w:val="009F0400"/>
    <w:rsid w:val="009F3329"/>
    <w:rsid w:val="009F7E24"/>
    <w:rsid w:val="00A02F75"/>
    <w:rsid w:val="00A05425"/>
    <w:rsid w:val="00A072B2"/>
    <w:rsid w:val="00A0792F"/>
    <w:rsid w:val="00A07DAA"/>
    <w:rsid w:val="00A10029"/>
    <w:rsid w:val="00A10067"/>
    <w:rsid w:val="00A10259"/>
    <w:rsid w:val="00A111F0"/>
    <w:rsid w:val="00A113F7"/>
    <w:rsid w:val="00A11591"/>
    <w:rsid w:val="00A12948"/>
    <w:rsid w:val="00A14C8C"/>
    <w:rsid w:val="00A15120"/>
    <w:rsid w:val="00A15999"/>
    <w:rsid w:val="00A1622D"/>
    <w:rsid w:val="00A21E04"/>
    <w:rsid w:val="00A23074"/>
    <w:rsid w:val="00A24072"/>
    <w:rsid w:val="00A24D44"/>
    <w:rsid w:val="00A3089D"/>
    <w:rsid w:val="00A31DA0"/>
    <w:rsid w:val="00A33CBC"/>
    <w:rsid w:val="00A36735"/>
    <w:rsid w:val="00A37ACF"/>
    <w:rsid w:val="00A42026"/>
    <w:rsid w:val="00A446A1"/>
    <w:rsid w:val="00A44BBD"/>
    <w:rsid w:val="00A45246"/>
    <w:rsid w:val="00A51B98"/>
    <w:rsid w:val="00A51CEC"/>
    <w:rsid w:val="00A53268"/>
    <w:rsid w:val="00A53A93"/>
    <w:rsid w:val="00A55189"/>
    <w:rsid w:val="00A5580E"/>
    <w:rsid w:val="00A55E56"/>
    <w:rsid w:val="00A55ECE"/>
    <w:rsid w:val="00A5655C"/>
    <w:rsid w:val="00A5724C"/>
    <w:rsid w:val="00A617FD"/>
    <w:rsid w:val="00A62141"/>
    <w:rsid w:val="00A6420B"/>
    <w:rsid w:val="00A64FB2"/>
    <w:rsid w:val="00A671BD"/>
    <w:rsid w:val="00A70B2F"/>
    <w:rsid w:val="00A71A5C"/>
    <w:rsid w:val="00A7555A"/>
    <w:rsid w:val="00A7636A"/>
    <w:rsid w:val="00A77676"/>
    <w:rsid w:val="00A8312F"/>
    <w:rsid w:val="00A84C82"/>
    <w:rsid w:val="00A85DD8"/>
    <w:rsid w:val="00A92C0A"/>
    <w:rsid w:val="00A93206"/>
    <w:rsid w:val="00A9464B"/>
    <w:rsid w:val="00A96BA9"/>
    <w:rsid w:val="00AA092A"/>
    <w:rsid w:val="00AA284B"/>
    <w:rsid w:val="00AA6314"/>
    <w:rsid w:val="00AA6D49"/>
    <w:rsid w:val="00AA7549"/>
    <w:rsid w:val="00AA7570"/>
    <w:rsid w:val="00AB1BB4"/>
    <w:rsid w:val="00AB24C5"/>
    <w:rsid w:val="00AB2569"/>
    <w:rsid w:val="00AB3DAB"/>
    <w:rsid w:val="00AB4290"/>
    <w:rsid w:val="00AB4E40"/>
    <w:rsid w:val="00AB5290"/>
    <w:rsid w:val="00AB630D"/>
    <w:rsid w:val="00AB735D"/>
    <w:rsid w:val="00AC4403"/>
    <w:rsid w:val="00AC4BB2"/>
    <w:rsid w:val="00AC536E"/>
    <w:rsid w:val="00AC5AC1"/>
    <w:rsid w:val="00AC5C2E"/>
    <w:rsid w:val="00AC678F"/>
    <w:rsid w:val="00AC6E86"/>
    <w:rsid w:val="00AC7241"/>
    <w:rsid w:val="00AD091B"/>
    <w:rsid w:val="00AD2F7E"/>
    <w:rsid w:val="00AD6247"/>
    <w:rsid w:val="00AD652F"/>
    <w:rsid w:val="00AD710A"/>
    <w:rsid w:val="00AE13DD"/>
    <w:rsid w:val="00AE189C"/>
    <w:rsid w:val="00AE2C63"/>
    <w:rsid w:val="00AE4603"/>
    <w:rsid w:val="00AF15FB"/>
    <w:rsid w:val="00AF2E4F"/>
    <w:rsid w:val="00AF589D"/>
    <w:rsid w:val="00B004CF"/>
    <w:rsid w:val="00B037DB"/>
    <w:rsid w:val="00B046CF"/>
    <w:rsid w:val="00B04CE6"/>
    <w:rsid w:val="00B063B2"/>
    <w:rsid w:val="00B10F4E"/>
    <w:rsid w:val="00B12D05"/>
    <w:rsid w:val="00B17A18"/>
    <w:rsid w:val="00B17AEF"/>
    <w:rsid w:val="00B23962"/>
    <w:rsid w:val="00B244EA"/>
    <w:rsid w:val="00B26516"/>
    <w:rsid w:val="00B26891"/>
    <w:rsid w:val="00B30BD7"/>
    <w:rsid w:val="00B31618"/>
    <w:rsid w:val="00B32511"/>
    <w:rsid w:val="00B3296C"/>
    <w:rsid w:val="00B32A70"/>
    <w:rsid w:val="00B345B4"/>
    <w:rsid w:val="00B36821"/>
    <w:rsid w:val="00B36BE6"/>
    <w:rsid w:val="00B4024C"/>
    <w:rsid w:val="00B41BCA"/>
    <w:rsid w:val="00B42E64"/>
    <w:rsid w:val="00B44A8A"/>
    <w:rsid w:val="00B45DF1"/>
    <w:rsid w:val="00B50090"/>
    <w:rsid w:val="00B54D23"/>
    <w:rsid w:val="00B55CA5"/>
    <w:rsid w:val="00B5607E"/>
    <w:rsid w:val="00B60C87"/>
    <w:rsid w:val="00B6138C"/>
    <w:rsid w:val="00B623B1"/>
    <w:rsid w:val="00B6397C"/>
    <w:rsid w:val="00B66001"/>
    <w:rsid w:val="00B663F8"/>
    <w:rsid w:val="00B678CE"/>
    <w:rsid w:val="00B70C60"/>
    <w:rsid w:val="00B725E2"/>
    <w:rsid w:val="00B754E9"/>
    <w:rsid w:val="00B759E6"/>
    <w:rsid w:val="00B7611D"/>
    <w:rsid w:val="00B77537"/>
    <w:rsid w:val="00B80932"/>
    <w:rsid w:val="00B82EAE"/>
    <w:rsid w:val="00B838F7"/>
    <w:rsid w:val="00B83B9B"/>
    <w:rsid w:val="00B848A8"/>
    <w:rsid w:val="00B8682E"/>
    <w:rsid w:val="00B91ADE"/>
    <w:rsid w:val="00B92728"/>
    <w:rsid w:val="00B92D93"/>
    <w:rsid w:val="00B97A93"/>
    <w:rsid w:val="00BA2FA5"/>
    <w:rsid w:val="00BA3245"/>
    <w:rsid w:val="00BA680A"/>
    <w:rsid w:val="00BA6AB4"/>
    <w:rsid w:val="00BB3316"/>
    <w:rsid w:val="00BB544A"/>
    <w:rsid w:val="00BB601C"/>
    <w:rsid w:val="00BB6144"/>
    <w:rsid w:val="00BC0DC3"/>
    <w:rsid w:val="00BC259C"/>
    <w:rsid w:val="00BC43C0"/>
    <w:rsid w:val="00BC5617"/>
    <w:rsid w:val="00BC7308"/>
    <w:rsid w:val="00BD181C"/>
    <w:rsid w:val="00BD1C0B"/>
    <w:rsid w:val="00BD2146"/>
    <w:rsid w:val="00BD34C3"/>
    <w:rsid w:val="00BD3B5B"/>
    <w:rsid w:val="00BD5DC8"/>
    <w:rsid w:val="00BD6B39"/>
    <w:rsid w:val="00BD7D10"/>
    <w:rsid w:val="00BE0E8E"/>
    <w:rsid w:val="00BE2065"/>
    <w:rsid w:val="00BE32DF"/>
    <w:rsid w:val="00BE3F85"/>
    <w:rsid w:val="00BE41F8"/>
    <w:rsid w:val="00BE536F"/>
    <w:rsid w:val="00BE5922"/>
    <w:rsid w:val="00BE6008"/>
    <w:rsid w:val="00BE60D4"/>
    <w:rsid w:val="00BE6B4E"/>
    <w:rsid w:val="00BE75E4"/>
    <w:rsid w:val="00BE767C"/>
    <w:rsid w:val="00BF0DCE"/>
    <w:rsid w:val="00BF20EB"/>
    <w:rsid w:val="00BF383C"/>
    <w:rsid w:val="00BF4903"/>
    <w:rsid w:val="00BF4937"/>
    <w:rsid w:val="00BF4D61"/>
    <w:rsid w:val="00BF55EB"/>
    <w:rsid w:val="00BF5B15"/>
    <w:rsid w:val="00BF767D"/>
    <w:rsid w:val="00BF7E9C"/>
    <w:rsid w:val="00C00EBE"/>
    <w:rsid w:val="00C01BC8"/>
    <w:rsid w:val="00C04687"/>
    <w:rsid w:val="00C0708B"/>
    <w:rsid w:val="00C1098F"/>
    <w:rsid w:val="00C1168A"/>
    <w:rsid w:val="00C11CD1"/>
    <w:rsid w:val="00C150E2"/>
    <w:rsid w:val="00C155E2"/>
    <w:rsid w:val="00C15A63"/>
    <w:rsid w:val="00C15D0B"/>
    <w:rsid w:val="00C17581"/>
    <w:rsid w:val="00C1779C"/>
    <w:rsid w:val="00C20623"/>
    <w:rsid w:val="00C20A1F"/>
    <w:rsid w:val="00C26327"/>
    <w:rsid w:val="00C30390"/>
    <w:rsid w:val="00C3081A"/>
    <w:rsid w:val="00C31D95"/>
    <w:rsid w:val="00C3252F"/>
    <w:rsid w:val="00C334A6"/>
    <w:rsid w:val="00C3379D"/>
    <w:rsid w:val="00C36473"/>
    <w:rsid w:val="00C36D9B"/>
    <w:rsid w:val="00C374C3"/>
    <w:rsid w:val="00C37D75"/>
    <w:rsid w:val="00C5175D"/>
    <w:rsid w:val="00C5222E"/>
    <w:rsid w:val="00C53062"/>
    <w:rsid w:val="00C53904"/>
    <w:rsid w:val="00C53984"/>
    <w:rsid w:val="00C54531"/>
    <w:rsid w:val="00C547D5"/>
    <w:rsid w:val="00C554D1"/>
    <w:rsid w:val="00C5738B"/>
    <w:rsid w:val="00C60DDC"/>
    <w:rsid w:val="00C60E3F"/>
    <w:rsid w:val="00C6334B"/>
    <w:rsid w:val="00C63BCA"/>
    <w:rsid w:val="00C641DE"/>
    <w:rsid w:val="00C6532B"/>
    <w:rsid w:val="00C666F8"/>
    <w:rsid w:val="00C673E6"/>
    <w:rsid w:val="00C718CE"/>
    <w:rsid w:val="00C72BB2"/>
    <w:rsid w:val="00C7749E"/>
    <w:rsid w:val="00C8189F"/>
    <w:rsid w:val="00C81AC7"/>
    <w:rsid w:val="00C830B7"/>
    <w:rsid w:val="00C85B4D"/>
    <w:rsid w:val="00C85BC2"/>
    <w:rsid w:val="00C90E46"/>
    <w:rsid w:val="00C93D95"/>
    <w:rsid w:val="00C94D67"/>
    <w:rsid w:val="00C954EF"/>
    <w:rsid w:val="00C97948"/>
    <w:rsid w:val="00CA0586"/>
    <w:rsid w:val="00CA05B3"/>
    <w:rsid w:val="00CA2BBF"/>
    <w:rsid w:val="00CA38C8"/>
    <w:rsid w:val="00CA5256"/>
    <w:rsid w:val="00CA5418"/>
    <w:rsid w:val="00CA5437"/>
    <w:rsid w:val="00CA5FC0"/>
    <w:rsid w:val="00CA7F87"/>
    <w:rsid w:val="00CB0A3F"/>
    <w:rsid w:val="00CB0AEF"/>
    <w:rsid w:val="00CB1498"/>
    <w:rsid w:val="00CB28C3"/>
    <w:rsid w:val="00CB3E39"/>
    <w:rsid w:val="00CB4FCE"/>
    <w:rsid w:val="00CB5611"/>
    <w:rsid w:val="00CB5C6F"/>
    <w:rsid w:val="00CB5D70"/>
    <w:rsid w:val="00CB6677"/>
    <w:rsid w:val="00CB7208"/>
    <w:rsid w:val="00CC10DD"/>
    <w:rsid w:val="00CC2A76"/>
    <w:rsid w:val="00CC4109"/>
    <w:rsid w:val="00CD0230"/>
    <w:rsid w:val="00CD35E8"/>
    <w:rsid w:val="00CD54EC"/>
    <w:rsid w:val="00CE0CB5"/>
    <w:rsid w:val="00CE145F"/>
    <w:rsid w:val="00CE17A4"/>
    <w:rsid w:val="00CE35F6"/>
    <w:rsid w:val="00CE70A6"/>
    <w:rsid w:val="00CE73DE"/>
    <w:rsid w:val="00CF070A"/>
    <w:rsid w:val="00CF4A5E"/>
    <w:rsid w:val="00CF7E55"/>
    <w:rsid w:val="00D0056F"/>
    <w:rsid w:val="00D02D17"/>
    <w:rsid w:val="00D037BE"/>
    <w:rsid w:val="00D048A4"/>
    <w:rsid w:val="00D04988"/>
    <w:rsid w:val="00D04CAD"/>
    <w:rsid w:val="00D0594D"/>
    <w:rsid w:val="00D05BC1"/>
    <w:rsid w:val="00D05E1D"/>
    <w:rsid w:val="00D112F0"/>
    <w:rsid w:val="00D114EA"/>
    <w:rsid w:val="00D12494"/>
    <w:rsid w:val="00D12D1F"/>
    <w:rsid w:val="00D16859"/>
    <w:rsid w:val="00D1793E"/>
    <w:rsid w:val="00D17FD9"/>
    <w:rsid w:val="00D205C8"/>
    <w:rsid w:val="00D20C43"/>
    <w:rsid w:val="00D218F7"/>
    <w:rsid w:val="00D22A6D"/>
    <w:rsid w:val="00D22FC9"/>
    <w:rsid w:val="00D2404D"/>
    <w:rsid w:val="00D30552"/>
    <w:rsid w:val="00D330CE"/>
    <w:rsid w:val="00D34FF7"/>
    <w:rsid w:val="00D3630F"/>
    <w:rsid w:val="00D40CFB"/>
    <w:rsid w:val="00D40DBF"/>
    <w:rsid w:val="00D41272"/>
    <w:rsid w:val="00D41F44"/>
    <w:rsid w:val="00D4254D"/>
    <w:rsid w:val="00D437B3"/>
    <w:rsid w:val="00D44DB5"/>
    <w:rsid w:val="00D473C1"/>
    <w:rsid w:val="00D47B5D"/>
    <w:rsid w:val="00D47E60"/>
    <w:rsid w:val="00D5076A"/>
    <w:rsid w:val="00D5176A"/>
    <w:rsid w:val="00D5201F"/>
    <w:rsid w:val="00D52C38"/>
    <w:rsid w:val="00D561A3"/>
    <w:rsid w:val="00D56275"/>
    <w:rsid w:val="00D61E0E"/>
    <w:rsid w:val="00D620AE"/>
    <w:rsid w:val="00D64916"/>
    <w:rsid w:val="00D6683B"/>
    <w:rsid w:val="00D70563"/>
    <w:rsid w:val="00D707CE"/>
    <w:rsid w:val="00D723AE"/>
    <w:rsid w:val="00D750CB"/>
    <w:rsid w:val="00D75669"/>
    <w:rsid w:val="00D76377"/>
    <w:rsid w:val="00D8052B"/>
    <w:rsid w:val="00D81AD7"/>
    <w:rsid w:val="00D87C3D"/>
    <w:rsid w:val="00D905EC"/>
    <w:rsid w:val="00D94428"/>
    <w:rsid w:val="00D94727"/>
    <w:rsid w:val="00D95B54"/>
    <w:rsid w:val="00D9649D"/>
    <w:rsid w:val="00DA0FBE"/>
    <w:rsid w:val="00DA5C71"/>
    <w:rsid w:val="00DB148E"/>
    <w:rsid w:val="00DB4219"/>
    <w:rsid w:val="00DB6FC2"/>
    <w:rsid w:val="00DB7356"/>
    <w:rsid w:val="00DB74A4"/>
    <w:rsid w:val="00DC0B59"/>
    <w:rsid w:val="00DC0D10"/>
    <w:rsid w:val="00DC15B2"/>
    <w:rsid w:val="00DC2F92"/>
    <w:rsid w:val="00DC30B7"/>
    <w:rsid w:val="00DC31CF"/>
    <w:rsid w:val="00DC49A4"/>
    <w:rsid w:val="00DC645B"/>
    <w:rsid w:val="00DC778C"/>
    <w:rsid w:val="00DD10F0"/>
    <w:rsid w:val="00DD12AB"/>
    <w:rsid w:val="00DD1D22"/>
    <w:rsid w:val="00DD2593"/>
    <w:rsid w:val="00DD3451"/>
    <w:rsid w:val="00DE43A9"/>
    <w:rsid w:val="00DE45CF"/>
    <w:rsid w:val="00DE565D"/>
    <w:rsid w:val="00DF08EB"/>
    <w:rsid w:val="00DF2396"/>
    <w:rsid w:val="00DF2A02"/>
    <w:rsid w:val="00DF2E57"/>
    <w:rsid w:val="00DF3DB0"/>
    <w:rsid w:val="00DF580D"/>
    <w:rsid w:val="00DF587E"/>
    <w:rsid w:val="00DF5FBD"/>
    <w:rsid w:val="00E00061"/>
    <w:rsid w:val="00E00D36"/>
    <w:rsid w:val="00E04596"/>
    <w:rsid w:val="00E05552"/>
    <w:rsid w:val="00E05661"/>
    <w:rsid w:val="00E067B5"/>
    <w:rsid w:val="00E06D80"/>
    <w:rsid w:val="00E06E03"/>
    <w:rsid w:val="00E1158C"/>
    <w:rsid w:val="00E11AD6"/>
    <w:rsid w:val="00E11B90"/>
    <w:rsid w:val="00E12C4A"/>
    <w:rsid w:val="00E1362D"/>
    <w:rsid w:val="00E140C5"/>
    <w:rsid w:val="00E1599B"/>
    <w:rsid w:val="00E1744E"/>
    <w:rsid w:val="00E244F5"/>
    <w:rsid w:val="00E2530A"/>
    <w:rsid w:val="00E26D16"/>
    <w:rsid w:val="00E3216A"/>
    <w:rsid w:val="00E33B6D"/>
    <w:rsid w:val="00E33D8D"/>
    <w:rsid w:val="00E34176"/>
    <w:rsid w:val="00E355D0"/>
    <w:rsid w:val="00E365CC"/>
    <w:rsid w:val="00E40B55"/>
    <w:rsid w:val="00E43CFD"/>
    <w:rsid w:val="00E44F88"/>
    <w:rsid w:val="00E529A0"/>
    <w:rsid w:val="00E5736F"/>
    <w:rsid w:val="00E6108B"/>
    <w:rsid w:val="00E623E4"/>
    <w:rsid w:val="00E623E8"/>
    <w:rsid w:val="00E65A4B"/>
    <w:rsid w:val="00E6711E"/>
    <w:rsid w:val="00E671F7"/>
    <w:rsid w:val="00E70149"/>
    <w:rsid w:val="00E72E5B"/>
    <w:rsid w:val="00E73B67"/>
    <w:rsid w:val="00E74B41"/>
    <w:rsid w:val="00E76A43"/>
    <w:rsid w:val="00E772BB"/>
    <w:rsid w:val="00E77D3B"/>
    <w:rsid w:val="00E81FA4"/>
    <w:rsid w:val="00E82049"/>
    <w:rsid w:val="00E827AE"/>
    <w:rsid w:val="00E830C6"/>
    <w:rsid w:val="00E86605"/>
    <w:rsid w:val="00E868ED"/>
    <w:rsid w:val="00E86D0F"/>
    <w:rsid w:val="00E9190D"/>
    <w:rsid w:val="00E953DC"/>
    <w:rsid w:val="00E95BB3"/>
    <w:rsid w:val="00E96929"/>
    <w:rsid w:val="00EA36D0"/>
    <w:rsid w:val="00EA3E6A"/>
    <w:rsid w:val="00EA4C27"/>
    <w:rsid w:val="00EA55A7"/>
    <w:rsid w:val="00EA5D42"/>
    <w:rsid w:val="00EB0108"/>
    <w:rsid w:val="00EB0D97"/>
    <w:rsid w:val="00EB1304"/>
    <w:rsid w:val="00EB2CB2"/>
    <w:rsid w:val="00EB639A"/>
    <w:rsid w:val="00EC0058"/>
    <w:rsid w:val="00EC0FA5"/>
    <w:rsid w:val="00EC1346"/>
    <w:rsid w:val="00EC1D0A"/>
    <w:rsid w:val="00EC53D9"/>
    <w:rsid w:val="00EC6F0B"/>
    <w:rsid w:val="00ED01F2"/>
    <w:rsid w:val="00ED5537"/>
    <w:rsid w:val="00ED66F2"/>
    <w:rsid w:val="00ED69E8"/>
    <w:rsid w:val="00ED7FC5"/>
    <w:rsid w:val="00EE14AB"/>
    <w:rsid w:val="00EE4A15"/>
    <w:rsid w:val="00EE5E68"/>
    <w:rsid w:val="00EF0817"/>
    <w:rsid w:val="00EF3349"/>
    <w:rsid w:val="00EF3B86"/>
    <w:rsid w:val="00EF48B4"/>
    <w:rsid w:val="00EF4F93"/>
    <w:rsid w:val="00EF64A9"/>
    <w:rsid w:val="00EF679B"/>
    <w:rsid w:val="00EF75F5"/>
    <w:rsid w:val="00F0171E"/>
    <w:rsid w:val="00F01A7B"/>
    <w:rsid w:val="00F03C34"/>
    <w:rsid w:val="00F0584A"/>
    <w:rsid w:val="00F111E8"/>
    <w:rsid w:val="00F13035"/>
    <w:rsid w:val="00F1646F"/>
    <w:rsid w:val="00F1662E"/>
    <w:rsid w:val="00F1717F"/>
    <w:rsid w:val="00F17383"/>
    <w:rsid w:val="00F204DE"/>
    <w:rsid w:val="00F21590"/>
    <w:rsid w:val="00F23EDB"/>
    <w:rsid w:val="00F243C6"/>
    <w:rsid w:val="00F2635E"/>
    <w:rsid w:val="00F268E3"/>
    <w:rsid w:val="00F26BD5"/>
    <w:rsid w:val="00F33264"/>
    <w:rsid w:val="00F356F3"/>
    <w:rsid w:val="00F36337"/>
    <w:rsid w:val="00F36505"/>
    <w:rsid w:val="00F37B51"/>
    <w:rsid w:val="00F410D0"/>
    <w:rsid w:val="00F418A8"/>
    <w:rsid w:val="00F42FB0"/>
    <w:rsid w:val="00F45F51"/>
    <w:rsid w:val="00F47701"/>
    <w:rsid w:val="00F51B8B"/>
    <w:rsid w:val="00F51EAF"/>
    <w:rsid w:val="00F53729"/>
    <w:rsid w:val="00F53D3F"/>
    <w:rsid w:val="00F553A7"/>
    <w:rsid w:val="00F5614D"/>
    <w:rsid w:val="00F60B28"/>
    <w:rsid w:val="00F6352C"/>
    <w:rsid w:val="00F70BF0"/>
    <w:rsid w:val="00F71CA4"/>
    <w:rsid w:val="00F7212D"/>
    <w:rsid w:val="00F721FD"/>
    <w:rsid w:val="00F73532"/>
    <w:rsid w:val="00F75BBF"/>
    <w:rsid w:val="00F75DB5"/>
    <w:rsid w:val="00F80868"/>
    <w:rsid w:val="00F80C2E"/>
    <w:rsid w:val="00F815C9"/>
    <w:rsid w:val="00F82B04"/>
    <w:rsid w:val="00F85EBE"/>
    <w:rsid w:val="00F86190"/>
    <w:rsid w:val="00F86267"/>
    <w:rsid w:val="00F872CB"/>
    <w:rsid w:val="00F87EB1"/>
    <w:rsid w:val="00F914B2"/>
    <w:rsid w:val="00F92B0E"/>
    <w:rsid w:val="00F94431"/>
    <w:rsid w:val="00F96C46"/>
    <w:rsid w:val="00FA0991"/>
    <w:rsid w:val="00FA1691"/>
    <w:rsid w:val="00FA1740"/>
    <w:rsid w:val="00FA309F"/>
    <w:rsid w:val="00FA5863"/>
    <w:rsid w:val="00FA67ED"/>
    <w:rsid w:val="00FA6B6D"/>
    <w:rsid w:val="00FB261A"/>
    <w:rsid w:val="00FB327E"/>
    <w:rsid w:val="00FB756B"/>
    <w:rsid w:val="00FC054F"/>
    <w:rsid w:val="00FC1CED"/>
    <w:rsid w:val="00FC4F99"/>
    <w:rsid w:val="00FC5F78"/>
    <w:rsid w:val="00FC63B7"/>
    <w:rsid w:val="00FD142F"/>
    <w:rsid w:val="00FD1DC5"/>
    <w:rsid w:val="00FD2DFD"/>
    <w:rsid w:val="00FE136F"/>
    <w:rsid w:val="00FE2E01"/>
    <w:rsid w:val="00FE49A9"/>
    <w:rsid w:val="00FE4D05"/>
    <w:rsid w:val="00FE50C8"/>
    <w:rsid w:val="00FE6524"/>
    <w:rsid w:val="00FF0F52"/>
    <w:rsid w:val="00FF1EEA"/>
    <w:rsid w:val="00FF244A"/>
    <w:rsid w:val="00FF2A81"/>
    <w:rsid w:val="00FF3976"/>
    <w:rsid w:val="00FF4D26"/>
    <w:rsid w:val="00FF7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330CE"/>
    <w:pPr>
      <w:spacing w:line="240" w:lineRule="auto"/>
    </w:pPr>
    <w:rPr>
      <w:rFonts w:eastAsia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330C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330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30CE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SAIA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Kostalova</dc:creator>
  <cp:keywords/>
  <dc:description/>
  <cp:lastModifiedBy>Kostalova</cp:lastModifiedBy>
  <cp:revision>3</cp:revision>
  <cp:lastPrinted>2012-02-07T12:45:00Z</cp:lastPrinted>
  <dcterms:created xsi:type="dcterms:W3CDTF">2012-02-07T12:00:00Z</dcterms:created>
  <dcterms:modified xsi:type="dcterms:W3CDTF">2012-02-07T12:45:00Z</dcterms:modified>
</cp:coreProperties>
</file>