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6" w:rsidRPr="00236468" w:rsidRDefault="00567E06" w:rsidP="0056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>Faculty of Philosophy and Arts</w:t>
      </w:r>
    </w:p>
    <w:p w:rsidR="00567E06" w:rsidRPr="00236468" w:rsidRDefault="00567E06" w:rsidP="0056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>Department of Psychology</w:t>
      </w:r>
    </w:p>
    <w:p w:rsidR="00567E06" w:rsidRPr="00236468" w:rsidRDefault="00567E06" w:rsidP="0056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>Trnava</w:t>
      </w:r>
      <w:proofErr w:type="spellEnd"/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University in </w:t>
      </w:r>
      <w:proofErr w:type="spellStart"/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>Trnava</w:t>
      </w:r>
      <w:proofErr w:type="spellEnd"/>
    </w:p>
    <w:p w:rsidR="00567E06" w:rsidRPr="00236468" w:rsidRDefault="00567E06" w:rsidP="0056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7E06" w:rsidRPr="00236468" w:rsidRDefault="00567E06" w:rsidP="0056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>The list of courses taught in foreign language offered for Erasmus students</w:t>
      </w:r>
    </w:p>
    <w:p w:rsidR="00567E06" w:rsidRPr="00236468" w:rsidRDefault="00567E06" w:rsidP="00567E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Pr="002364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2018/2019</w:t>
      </w:r>
    </w:p>
    <w:p w:rsidR="00567E06" w:rsidRPr="00236468" w:rsidRDefault="00567E06" w:rsidP="00567E06">
      <w:pPr>
        <w:rPr>
          <w:rFonts w:ascii="Times New Roman" w:hAnsi="Times New Roman" w:cs="Times New Roman"/>
          <w:sz w:val="24"/>
          <w:szCs w:val="24"/>
        </w:rPr>
      </w:pPr>
    </w:p>
    <w:p w:rsidR="00567E06" w:rsidRPr="00236468" w:rsidRDefault="00567E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386"/>
        <w:gridCol w:w="880"/>
        <w:gridCol w:w="1835"/>
      </w:tblGrid>
      <w:tr w:rsidR="00236468" w:rsidRPr="00236468" w:rsidTr="00236468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36468" w:rsidRPr="00236468" w:rsidRDefault="00236468" w:rsidP="0023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>Unite</w:t>
            </w:r>
            <w:proofErr w:type="spellEnd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Subject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Credits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Semester </w:t>
            </w:r>
          </w:p>
        </w:tc>
      </w:tr>
      <w:tr w:rsidR="00236468" w:rsidRPr="00236468" w:rsidTr="00236468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Psb022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Statistics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Psb028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Statistics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Psb017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Methodology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Psb021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Methodology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Research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Psb071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Introduction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to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Psychosomatic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Psb002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History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History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Interpersonal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Aspects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in Management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032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Health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Family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</w:tbl>
    <w:p w:rsidR="006667EA" w:rsidRPr="00236468" w:rsidRDefault="006667EA" w:rsidP="006667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3646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7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387"/>
        <w:gridCol w:w="880"/>
        <w:gridCol w:w="1834"/>
      </w:tblGrid>
      <w:tr w:rsidR="00236468" w:rsidRPr="00236468" w:rsidTr="00236468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36468" w:rsidRPr="00236468" w:rsidRDefault="00236468" w:rsidP="00236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  <w:proofErr w:type="spellEnd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>Unite</w:t>
            </w:r>
            <w:proofErr w:type="spellEnd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6468"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Subject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Credits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Semester </w:t>
            </w:r>
          </w:p>
        </w:tc>
      </w:tr>
      <w:tr w:rsidR="00236468" w:rsidRPr="00236468" w:rsidTr="00236468">
        <w:tc>
          <w:tcPr>
            <w:tcW w:w="14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PSm058</w:t>
            </w:r>
          </w:p>
        </w:tc>
        <w:tc>
          <w:tcPr>
            <w:tcW w:w="34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Psychiatry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059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Psychiatry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Psychodiagnostics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Adults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Psychodiagnostics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Adults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057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Theory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Psychodiagnostics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and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Psychometrics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016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Analysis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Data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winter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018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Analysisof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Psychological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Data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2. semester (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summer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)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083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of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human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resources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  <w:tr w:rsidR="00236468" w:rsidRPr="00236468" w:rsidTr="00236468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6468" w:rsidRPr="00236468" w:rsidRDefault="0091411B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060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Educational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Psychology</w:t>
            </w:r>
            <w:proofErr w:type="spellEnd"/>
            <w:r w:rsidRPr="0023646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6468" w:rsidRPr="00236468" w:rsidRDefault="00236468" w:rsidP="0023646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</w:pPr>
            <w:r w:rsidRPr="00236468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sk-SK"/>
              </w:rPr>
              <w:t>1. or 2.</w:t>
            </w:r>
          </w:p>
        </w:tc>
      </w:tr>
    </w:tbl>
    <w:p w:rsidR="006667EA" w:rsidRPr="00236468" w:rsidRDefault="006667EA" w:rsidP="006667EA">
      <w:pPr>
        <w:rPr>
          <w:rFonts w:ascii="Times New Roman" w:hAnsi="Times New Roman" w:cs="Times New Roman"/>
          <w:sz w:val="24"/>
          <w:szCs w:val="24"/>
        </w:rPr>
      </w:pPr>
    </w:p>
    <w:p w:rsidR="00CF75EF" w:rsidRPr="00236468" w:rsidRDefault="00CF75EF">
      <w:pPr>
        <w:rPr>
          <w:rFonts w:ascii="Times New Roman" w:hAnsi="Times New Roman" w:cs="Times New Roman"/>
          <w:sz w:val="24"/>
          <w:szCs w:val="24"/>
        </w:rPr>
      </w:pPr>
    </w:p>
    <w:sectPr w:rsidR="00CF75EF" w:rsidRPr="00236468" w:rsidSect="00236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6AB1"/>
    <w:multiLevelType w:val="hybridMultilevel"/>
    <w:tmpl w:val="AFDAE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EA"/>
    <w:rsid w:val="00236468"/>
    <w:rsid w:val="00567E06"/>
    <w:rsid w:val="006667EA"/>
    <w:rsid w:val="0077617D"/>
    <w:rsid w:val="008379A9"/>
    <w:rsid w:val="0091411B"/>
    <w:rsid w:val="00C67DFD"/>
    <w:rsid w:val="00CF75EF"/>
    <w:rsid w:val="00F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3925"/>
  <w15:chartTrackingRefBased/>
  <w15:docId w15:val="{F66F49D3-926D-44F4-A472-07A7D95F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667E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667E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36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6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2014</dc:creator>
  <cp:keywords/>
  <dc:description/>
  <cp:lastModifiedBy>Filipová Eva</cp:lastModifiedBy>
  <cp:revision>4</cp:revision>
  <cp:lastPrinted>2018-04-06T10:52:00Z</cp:lastPrinted>
  <dcterms:created xsi:type="dcterms:W3CDTF">2018-04-05T13:02:00Z</dcterms:created>
  <dcterms:modified xsi:type="dcterms:W3CDTF">2018-04-06T11:06:00Z</dcterms:modified>
</cp:coreProperties>
</file>