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DA7A" w14:textId="15F954C6" w:rsidR="00F65986" w:rsidRDefault="00297C03">
      <w:pPr>
        <w:tabs>
          <w:tab w:val="left" w:pos="6578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8"/>
          <w:sz w:val="20"/>
        </w:rPr>
        <w:drawing>
          <wp:inline distT="0" distB="0" distL="0" distR="0" wp14:anchorId="3611DAA8" wp14:editId="3611DAA9">
            <wp:extent cx="24060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  <w:tab/>
      </w:r>
      <w:r>
        <w:fldChar w:fldCharType="begin"/>
      </w:r>
      <w:r>
        <w:instrText xml:space="preserve"> INCLUDEPICTURE "C:\\Users\\1700193\\OneDrive - Trnavská univerzita v Trnave\\Pracovná plocha\\Logo truni.jpg" \* MERGEFORMATINET </w:instrText>
      </w:r>
      <w:r>
        <w:fldChar w:fldCharType="separate"/>
      </w:r>
      <w:r w:rsidR="0094091D">
        <w:fldChar w:fldCharType="begin"/>
      </w:r>
      <w:r w:rsidR="0094091D">
        <w:instrText xml:space="preserve"> </w:instrText>
      </w:r>
      <w:r w:rsidR="0094091D">
        <w:instrText>INCLUDEPICTURE  "C:\\Users\\1700193\\OneDrive - Trnavská univerzita v Trnave\\Pracovná plocha\\Logo truni.jpg" \* MERGEFORMATINET</w:instrText>
      </w:r>
      <w:r w:rsidR="0094091D">
        <w:instrText xml:space="preserve"> </w:instrText>
      </w:r>
      <w:r w:rsidR="0094091D">
        <w:fldChar w:fldCharType="separate"/>
      </w:r>
      <w:r w:rsidR="0094091D">
        <w:pict w14:anchorId="76F0F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1.25pt;height:101.25pt">
            <v:imagedata r:id="rId5" r:href="rId6"/>
          </v:shape>
        </w:pict>
      </w:r>
      <w:r w:rsidR="0094091D">
        <w:fldChar w:fldCharType="end"/>
      </w:r>
      <w:r>
        <w:fldChar w:fldCharType="end"/>
      </w:r>
    </w:p>
    <w:p w14:paraId="3611DA7B" w14:textId="77777777" w:rsidR="00F65986" w:rsidRDefault="0094091D">
      <w:pPr>
        <w:pStyle w:val="Zkladntext"/>
        <w:spacing w:before="10"/>
        <w:rPr>
          <w:rFonts w:ascii="Times New Roman"/>
          <w:b w:val="0"/>
          <w:i w:val="0"/>
          <w:sz w:val="25"/>
        </w:rPr>
      </w:pPr>
      <w:r>
        <w:pict w14:anchorId="3611DA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pt;margin-top:16.1pt;width:432.1pt;height:17.05pt;z-index:-15728640;mso-wrap-distance-left:0;mso-wrap-distance-right:0;mso-position-horizontal-relative:page" fillcolor="#00a8d4" stroked="f">
            <v:textbox inset="0,0,0,0">
              <w:txbxContent>
                <w:p w14:paraId="3611DAAF" w14:textId="77777777" w:rsidR="00F65986" w:rsidRDefault="00297C03">
                  <w:pPr>
                    <w:spacing w:line="341" w:lineRule="exact"/>
                    <w:ind w:left="1975" w:right="197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ERASMUS+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CERTIFICATE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ARRIVAL</w:t>
                  </w:r>
                </w:p>
              </w:txbxContent>
            </v:textbox>
            <w10:wrap type="topAndBottom" anchorx="page"/>
          </v:shape>
        </w:pict>
      </w:r>
    </w:p>
    <w:p w14:paraId="3611DA7C" w14:textId="77777777" w:rsidR="00F65986" w:rsidRDefault="00297C03">
      <w:pPr>
        <w:pStyle w:val="Zkladntext"/>
        <w:spacing w:line="250" w:lineRule="exact"/>
        <w:ind w:left="270" w:right="510"/>
        <w:jc w:val="center"/>
      </w:pPr>
      <w:r>
        <w:t>This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</w:p>
    <w:p w14:paraId="3611DA7D" w14:textId="77777777" w:rsidR="00F65986" w:rsidRDefault="00297C03">
      <w:pPr>
        <w:pStyle w:val="Zkladntext"/>
        <w:ind w:left="4066" w:right="4300"/>
        <w:jc w:val="center"/>
      </w:pPr>
      <w:r>
        <w:t>university.</w:t>
      </w:r>
    </w:p>
    <w:p w14:paraId="3611DA7E" w14:textId="77777777" w:rsidR="00F65986" w:rsidRDefault="00F65986">
      <w:pPr>
        <w:spacing w:before="3"/>
        <w:rPr>
          <w:b/>
          <w:i/>
          <w:sz w:val="20"/>
        </w:rPr>
      </w:pPr>
    </w:p>
    <w:p w14:paraId="3611DA7F" w14:textId="77777777" w:rsidR="00F65986" w:rsidRDefault="00297C03">
      <w:pPr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81" w14:textId="77777777">
        <w:trPr>
          <w:trHeight w:val="313"/>
        </w:trPr>
        <w:tc>
          <w:tcPr>
            <w:tcW w:w="8913" w:type="dxa"/>
          </w:tcPr>
          <w:p w14:paraId="4DD75DA4" w14:textId="77777777" w:rsidR="0094091D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student:</w:t>
            </w:r>
          </w:p>
          <w:p w14:paraId="09845770" w14:textId="77777777" w:rsidR="0094091D" w:rsidRDefault="0094091D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</w:p>
          <w:p w14:paraId="3611DA80" w14:textId="5A304999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F65986" w14:paraId="3611DA83" w14:textId="77777777">
        <w:trPr>
          <w:trHeight w:val="314"/>
        </w:trPr>
        <w:tc>
          <w:tcPr>
            <w:tcW w:w="8913" w:type="dxa"/>
          </w:tcPr>
          <w:p w14:paraId="6E231798" w14:textId="77777777" w:rsidR="0094091D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</w:r>
          </w:p>
          <w:p w14:paraId="51F1D230" w14:textId="77777777" w:rsidR="0094091D" w:rsidRDefault="0094091D">
            <w:pPr>
              <w:pStyle w:val="TableParagraph"/>
              <w:tabs>
                <w:tab w:val="left" w:pos="2210"/>
                <w:tab w:val="left" w:pos="5929"/>
              </w:tabs>
              <w:rPr>
                <w:sz w:val="20"/>
              </w:rPr>
            </w:pPr>
          </w:p>
          <w:p w14:paraId="3611DA82" w14:textId="534D2784" w:rsidR="00F65986" w:rsidRPr="0094091D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4"/>
                <w:szCs w:val="24"/>
              </w:rPr>
            </w:pPr>
            <w:r w:rsidRPr="0094091D">
              <w:rPr>
                <w:b/>
                <w:sz w:val="24"/>
                <w:szCs w:val="24"/>
              </w:rPr>
              <w:t xml:space="preserve">TRNAVA UNIVERSITY IN </w:t>
            </w:r>
            <w:proofErr w:type="gramStart"/>
            <w:r w:rsidRPr="0094091D">
              <w:rPr>
                <w:b/>
                <w:sz w:val="24"/>
                <w:szCs w:val="24"/>
              </w:rPr>
              <w:t xml:space="preserve">TRNAVA  </w:t>
            </w:r>
            <w:r w:rsidR="0094091D" w:rsidRPr="0094091D">
              <w:rPr>
                <w:b/>
                <w:sz w:val="24"/>
                <w:szCs w:val="24"/>
              </w:rPr>
              <w:t>(</w:t>
            </w:r>
            <w:proofErr w:type="gramEnd"/>
            <w:r w:rsidRPr="0094091D">
              <w:rPr>
                <w:b/>
                <w:sz w:val="24"/>
                <w:szCs w:val="24"/>
              </w:rPr>
              <w:t>SK TRNAVA01</w:t>
            </w:r>
            <w:r w:rsidR="0094091D" w:rsidRPr="0094091D">
              <w:rPr>
                <w:b/>
                <w:sz w:val="24"/>
                <w:szCs w:val="24"/>
              </w:rPr>
              <w:t>)</w:t>
            </w:r>
          </w:p>
        </w:tc>
      </w:tr>
    </w:tbl>
    <w:p w14:paraId="3611DA84" w14:textId="77777777" w:rsidR="00F65986" w:rsidRDefault="00F65986">
      <w:pPr>
        <w:rPr>
          <w:sz w:val="20"/>
        </w:rPr>
      </w:pPr>
    </w:p>
    <w:p w14:paraId="3611DA85" w14:textId="77777777" w:rsidR="00F65986" w:rsidRDefault="00297C03">
      <w:pPr>
        <w:ind w:left="240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Erasmus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94091D" w14:paraId="3611DA88" w14:textId="77777777" w:rsidTr="00BB212F">
        <w:trPr>
          <w:trHeight w:val="527"/>
        </w:trPr>
        <w:tc>
          <w:tcPr>
            <w:tcW w:w="8912" w:type="dxa"/>
            <w:gridSpan w:val="2"/>
          </w:tcPr>
          <w:p w14:paraId="0E9E709F" w14:textId="77777777" w:rsidR="0094091D" w:rsidRDefault="0094091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  <w:p w14:paraId="20755741" w14:textId="77777777" w:rsidR="0094091D" w:rsidRDefault="0094091D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3A2E038B" w14:textId="77777777" w:rsidR="0094091D" w:rsidRDefault="0094091D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3611DA87" w14:textId="66A4EF47" w:rsidR="0094091D" w:rsidRDefault="0094091D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</w:tr>
      <w:tr w:rsidR="00F65986" w14:paraId="3611DA8A" w14:textId="77777777">
        <w:trPr>
          <w:trHeight w:val="654"/>
        </w:trPr>
        <w:tc>
          <w:tcPr>
            <w:tcW w:w="8912" w:type="dxa"/>
            <w:gridSpan w:val="2"/>
          </w:tcPr>
          <w:p w14:paraId="55CCB097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  <w:p w14:paraId="0950E35F" w14:textId="77777777" w:rsidR="0094091D" w:rsidRDefault="0094091D">
            <w:pPr>
              <w:pStyle w:val="TableParagraph"/>
              <w:rPr>
                <w:sz w:val="20"/>
              </w:rPr>
            </w:pPr>
          </w:p>
          <w:p w14:paraId="3611DA89" w14:textId="77777777" w:rsidR="0094091D" w:rsidRDefault="0094091D">
            <w:pPr>
              <w:pStyle w:val="TableParagraph"/>
              <w:rPr>
                <w:sz w:val="20"/>
              </w:rPr>
            </w:pPr>
          </w:p>
        </w:tc>
      </w:tr>
      <w:tr w:rsidR="00F65986" w14:paraId="3611DA8C" w14:textId="77777777">
        <w:trPr>
          <w:trHeight w:val="623"/>
        </w:trPr>
        <w:tc>
          <w:tcPr>
            <w:tcW w:w="8912" w:type="dxa"/>
            <w:gridSpan w:val="2"/>
          </w:tcPr>
          <w:p w14:paraId="58218E7F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  <w:p w14:paraId="1BC2FED7" w14:textId="77777777" w:rsidR="0094091D" w:rsidRDefault="0094091D">
            <w:pPr>
              <w:pStyle w:val="TableParagraph"/>
              <w:rPr>
                <w:sz w:val="20"/>
              </w:rPr>
            </w:pPr>
          </w:p>
          <w:p w14:paraId="3611DA8B" w14:textId="77777777" w:rsidR="0094091D" w:rsidRDefault="0094091D">
            <w:pPr>
              <w:pStyle w:val="TableParagraph"/>
              <w:rPr>
                <w:sz w:val="20"/>
              </w:rPr>
            </w:pPr>
          </w:p>
        </w:tc>
      </w:tr>
      <w:tr w:rsidR="00F65986" w14:paraId="3611DA8F" w14:textId="77777777">
        <w:trPr>
          <w:trHeight w:val="1060"/>
        </w:trPr>
        <w:tc>
          <w:tcPr>
            <w:tcW w:w="4856" w:type="dxa"/>
          </w:tcPr>
          <w:p w14:paraId="3611DA8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8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320111" w14:textId="737E2115" w:rsidR="0094091D" w:rsidRDefault="00297C03" w:rsidP="0094091D">
      <w:pPr>
        <w:ind w:left="240"/>
        <w:rPr>
          <w:i/>
          <w:sz w:val="26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to </w:t>
      </w:r>
      <w:hyperlink r:id="rId7" w:history="1">
        <w:r w:rsidRPr="00462DF4">
          <w:rPr>
            <w:rStyle w:val="Hypertextovprepojenie"/>
            <w:i/>
            <w:sz w:val="20"/>
          </w:rPr>
          <w:t>eva.filipova@truni.sk</w:t>
        </w:r>
        <w:r w:rsidRPr="00462DF4">
          <w:rPr>
            <w:rStyle w:val="Hypertextovprepojenie"/>
            <w:i/>
            <w:spacing w:val="1"/>
            <w:sz w:val="20"/>
          </w:rPr>
          <w:t xml:space="preserve"> </w:t>
        </w:r>
      </w:hyperlink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5 </w:t>
      </w:r>
      <w:r>
        <w:rPr>
          <w:i/>
          <w:sz w:val="20"/>
        </w:rPr>
        <w:t>days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arrival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university.</w:t>
      </w:r>
    </w:p>
    <w:p w14:paraId="713371D4" w14:textId="77777777" w:rsidR="0094091D" w:rsidRDefault="0094091D">
      <w:pPr>
        <w:rPr>
          <w:i/>
          <w:sz w:val="26"/>
        </w:rPr>
      </w:pPr>
    </w:p>
    <w:p w14:paraId="4742A44D" w14:textId="77777777" w:rsidR="0094091D" w:rsidRDefault="0094091D">
      <w:pPr>
        <w:rPr>
          <w:i/>
          <w:sz w:val="26"/>
        </w:rPr>
      </w:pPr>
    </w:p>
    <w:p w14:paraId="158DC7D0" w14:textId="77777777" w:rsidR="0094091D" w:rsidRDefault="0094091D">
      <w:pPr>
        <w:rPr>
          <w:i/>
          <w:sz w:val="26"/>
        </w:rPr>
      </w:pPr>
    </w:p>
    <w:p w14:paraId="10515C6B" w14:textId="77777777" w:rsidR="0094091D" w:rsidRDefault="0094091D">
      <w:pPr>
        <w:rPr>
          <w:i/>
          <w:sz w:val="26"/>
        </w:rPr>
      </w:pPr>
    </w:p>
    <w:p w14:paraId="3D1D318E" w14:textId="77777777" w:rsidR="0094091D" w:rsidRDefault="0094091D">
      <w:pPr>
        <w:rPr>
          <w:i/>
          <w:sz w:val="26"/>
        </w:rPr>
      </w:pPr>
    </w:p>
    <w:p w14:paraId="2119CAE8" w14:textId="77777777" w:rsidR="0094091D" w:rsidRDefault="0094091D">
      <w:pPr>
        <w:rPr>
          <w:i/>
          <w:sz w:val="26"/>
        </w:rPr>
      </w:pPr>
    </w:p>
    <w:p w14:paraId="48AC8886" w14:textId="77777777" w:rsidR="0094091D" w:rsidRDefault="0094091D">
      <w:pPr>
        <w:rPr>
          <w:i/>
          <w:sz w:val="26"/>
        </w:rPr>
      </w:pPr>
    </w:p>
    <w:p w14:paraId="3EFF985F" w14:textId="77777777" w:rsidR="0094091D" w:rsidRDefault="0094091D">
      <w:pPr>
        <w:rPr>
          <w:i/>
          <w:sz w:val="26"/>
        </w:rPr>
      </w:pPr>
    </w:p>
    <w:p w14:paraId="0A8BEAD6" w14:textId="77777777" w:rsidR="0094091D" w:rsidRDefault="0094091D">
      <w:pPr>
        <w:rPr>
          <w:i/>
          <w:sz w:val="26"/>
        </w:rPr>
      </w:pPr>
    </w:p>
    <w:p w14:paraId="4B446938" w14:textId="77777777" w:rsidR="0094091D" w:rsidRDefault="0094091D">
      <w:pPr>
        <w:rPr>
          <w:i/>
          <w:sz w:val="26"/>
        </w:rPr>
      </w:pPr>
    </w:p>
    <w:p w14:paraId="0B828502" w14:textId="77777777" w:rsidR="0094091D" w:rsidRDefault="0094091D">
      <w:pPr>
        <w:rPr>
          <w:i/>
          <w:sz w:val="26"/>
        </w:rPr>
      </w:pPr>
    </w:p>
    <w:p w14:paraId="7BFD9AA1" w14:textId="77777777" w:rsidR="0094091D" w:rsidRDefault="0094091D">
      <w:pPr>
        <w:rPr>
          <w:i/>
          <w:sz w:val="26"/>
        </w:rPr>
      </w:pPr>
    </w:p>
    <w:p w14:paraId="762B16EC" w14:textId="77777777" w:rsidR="0094091D" w:rsidRDefault="0094091D">
      <w:pPr>
        <w:rPr>
          <w:i/>
          <w:sz w:val="26"/>
        </w:rPr>
      </w:pPr>
    </w:p>
    <w:p w14:paraId="2A3E3C63" w14:textId="77777777" w:rsidR="0094091D" w:rsidRDefault="0094091D">
      <w:pPr>
        <w:rPr>
          <w:i/>
          <w:sz w:val="26"/>
        </w:rPr>
      </w:pPr>
    </w:p>
    <w:sectPr w:rsidR="0094091D">
      <w:type w:val="continuous"/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986"/>
    <w:rsid w:val="00297C03"/>
    <w:rsid w:val="004A5059"/>
    <w:rsid w:val="0094091D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11DA7A"/>
  <w15:docId w15:val="{A3944F85-8AE0-4524-8CAA-28C9F91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i/>
      <w:iCs/>
    </w:rPr>
  </w:style>
  <w:style w:type="paragraph" w:styleId="Nzov">
    <w:name w:val="Title"/>
    <w:basedOn w:val="Normlny"/>
    <w:uiPriority w:val="10"/>
    <w:qFormat/>
    <w:pPr>
      <w:spacing w:line="341" w:lineRule="exact"/>
      <w:ind w:left="1975" w:right="197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3" w:lineRule="exact"/>
      <w:ind w:left="107"/>
    </w:pPr>
  </w:style>
  <w:style w:type="character" w:styleId="Hypertextovprepojenie">
    <w:name w:val="Hyperlink"/>
    <w:basedOn w:val="Predvolenpsmoodseku"/>
    <w:uiPriority w:val="99"/>
    <w:unhideWhenUsed/>
    <w:rsid w:val="00297C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filipova@truni.sk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1700193\OneDrive%20-%20Trnavsk&#225;%20univerzita%20v%20Trnave\Pracovn&#225;%20plocha\Logo%20truni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Matejovičová Filipová Eva</cp:lastModifiedBy>
  <cp:revision>2</cp:revision>
  <dcterms:created xsi:type="dcterms:W3CDTF">2025-07-16T13:00:00Z</dcterms:created>
  <dcterms:modified xsi:type="dcterms:W3CDTF">2025-07-16T13:00:00Z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</Properties>
</file>