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3BC6" w14:textId="03B23B58" w:rsidR="00105372" w:rsidRPr="002C1E88" w:rsidRDefault="00E27B0E">
      <w:pPr>
        <w:rPr>
          <w:b/>
          <w:bCs/>
        </w:rPr>
      </w:pPr>
      <w:r w:rsidRPr="00AD6A44">
        <w:rPr>
          <w:sz w:val="28"/>
          <w:szCs w:val="28"/>
        </w:rPr>
        <w:t xml:space="preserve">Habilitačné a inauguračné konanie 2025 v odbore </w:t>
      </w:r>
      <w:r w:rsidR="00F8688B" w:rsidRPr="002C1E88">
        <w:rPr>
          <w:b/>
          <w:bCs/>
          <w:sz w:val="28"/>
          <w:szCs w:val="28"/>
        </w:rPr>
        <w:t>Sociológia</w:t>
      </w:r>
      <w:r w:rsidR="004943F4">
        <w:rPr>
          <w:b/>
          <w:bCs/>
          <w:sz w:val="28"/>
          <w:szCs w:val="28"/>
        </w:rPr>
        <w:t xml:space="preserve"> (ID 26894)</w:t>
      </w:r>
    </w:p>
    <w:p w14:paraId="506DE574" w14:textId="6F55A29B" w:rsidR="00105372" w:rsidRPr="00AD6A44" w:rsidRDefault="00105372">
      <w:pPr>
        <w:rPr>
          <w:b/>
          <w:bCs/>
        </w:rPr>
      </w:pPr>
      <w:r w:rsidRPr="00AD6A44">
        <w:rPr>
          <w:b/>
          <w:bCs/>
        </w:rPr>
        <w:t xml:space="preserve">Tabuľka podporených vedecko-výskumných projektov </w:t>
      </w:r>
      <w:r w:rsidR="00AD6A44" w:rsidRPr="00AD6A44">
        <w:rPr>
          <w:b/>
          <w:bCs/>
        </w:rPr>
        <w:t>v danom odbore za obdobie 2016-2025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701"/>
        <w:gridCol w:w="1701"/>
        <w:gridCol w:w="1559"/>
        <w:gridCol w:w="1843"/>
        <w:gridCol w:w="1989"/>
      </w:tblGrid>
      <w:tr w:rsidR="00E27B0E" w:rsidRPr="00E27B0E" w14:paraId="759F5CB2" w14:textId="29251D79" w:rsidTr="00E27B0E">
        <w:trPr>
          <w:trHeight w:val="625"/>
        </w:trPr>
        <w:tc>
          <w:tcPr>
            <w:tcW w:w="3114" w:type="dxa"/>
            <w:gridSpan w:val="2"/>
          </w:tcPr>
          <w:p w14:paraId="1DA7F369" w14:textId="4BB657E5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3402" w:type="dxa"/>
            <w:gridSpan w:val="2"/>
          </w:tcPr>
          <w:p w14:paraId="572E6CC5" w14:textId="613A9E62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3260" w:type="dxa"/>
            <w:gridSpan w:val="2"/>
          </w:tcPr>
          <w:p w14:paraId="4C304151" w14:textId="3BE62C5B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3832" w:type="dxa"/>
            <w:gridSpan w:val="2"/>
          </w:tcPr>
          <w:p w14:paraId="0FE87331" w14:textId="20DAEF11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E27B0E" w:rsidRPr="00E27B0E" w14:paraId="7E7BCD3A" w14:textId="6397D62C" w:rsidTr="00E27B0E">
        <w:trPr>
          <w:trHeight w:val="964"/>
        </w:trPr>
        <w:tc>
          <w:tcPr>
            <w:tcW w:w="1555" w:type="dxa"/>
          </w:tcPr>
          <w:p w14:paraId="7DB406F4" w14:textId="0CB20A1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43B5E6B9" w14:textId="536ECD62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 xml:space="preserve">Realizácia v rokoch </w:t>
            </w:r>
          </w:p>
        </w:tc>
        <w:tc>
          <w:tcPr>
            <w:tcW w:w="1701" w:type="dxa"/>
          </w:tcPr>
          <w:p w14:paraId="0315F21E" w14:textId="0147780A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701" w:type="dxa"/>
          </w:tcPr>
          <w:p w14:paraId="1081D9B1" w14:textId="3B5D42F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701" w:type="dxa"/>
          </w:tcPr>
          <w:p w14:paraId="47AF9D62" w14:textId="2923A6B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1CCC2F85" w14:textId="03DF0FD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843" w:type="dxa"/>
          </w:tcPr>
          <w:p w14:paraId="7EBBA5DB" w14:textId="33063D25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89" w:type="dxa"/>
          </w:tcPr>
          <w:p w14:paraId="530038BD" w14:textId="1F6F8C97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</w:tr>
      <w:tr w:rsidR="00E27B0E" w:rsidRPr="004769A0" w14:paraId="7A5543AC" w14:textId="4A8D93EF" w:rsidTr="00E27B0E">
        <w:trPr>
          <w:trHeight w:val="303"/>
        </w:trPr>
        <w:tc>
          <w:tcPr>
            <w:tcW w:w="1555" w:type="dxa"/>
          </w:tcPr>
          <w:p w14:paraId="3DC975A0" w14:textId="77777777" w:rsidR="00E27B0E" w:rsidRPr="004769A0" w:rsidRDefault="00E27B0E" w:rsidP="00E27B0E"/>
        </w:tc>
        <w:tc>
          <w:tcPr>
            <w:tcW w:w="1559" w:type="dxa"/>
          </w:tcPr>
          <w:p w14:paraId="74B2618D" w14:textId="77777777" w:rsidR="00E27B0E" w:rsidRPr="004769A0" w:rsidRDefault="00E27B0E" w:rsidP="00E27B0E"/>
        </w:tc>
        <w:tc>
          <w:tcPr>
            <w:tcW w:w="1701" w:type="dxa"/>
          </w:tcPr>
          <w:p w14:paraId="31E43C19" w14:textId="77777777" w:rsidR="00F65A43" w:rsidRPr="004769A0" w:rsidRDefault="00F65A43" w:rsidP="00123611">
            <w:pPr>
              <w:pStyle w:val="Normlnywebov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/>
                <w:color w:val="212529"/>
                <w:sz w:val="22"/>
                <w:szCs w:val="22"/>
              </w:rPr>
            </w:pPr>
            <w:r w:rsidRPr="004769A0">
              <w:rPr>
                <w:rStyle w:val="Vrazn"/>
                <w:rFonts w:asciiTheme="minorHAnsi" w:eastAsiaTheme="majorEastAsia" w:hAnsiTheme="minorHAnsi"/>
                <w:b w:val="0"/>
                <w:color w:val="212529"/>
                <w:sz w:val="22"/>
                <w:szCs w:val="22"/>
              </w:rPr>
              <w:t>2/0122/19</w:t>
            </w:r>
          </w:p>
          <w:p w14:paraId="1BE25903" w14:textId="77777777" w:rsidR="00F65A43" w:rsidRPr="004769A0" w:rsidRDefault="00F65A43" w:rsidP="00123611">
            <w:pPr>
              <w:pStyle w:val="Normlnywebov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/>
                <w:color w:val="212529"/>
                <w:sz w:val="22"/>
                <w:szCs w:val="22"/>
              </w:rPr>
            </w:pPr>
            <w:r w:rsidRPr="004769A0">
              <w:rPr>
                <w:rStyle w:val="Vrazn"/>
                <w:rFonts w:asciiTheme="minorHAnsi" w:eastAsiaTheme="majorEastAsia" w:hAnsiTheme="minorHAnsi"/>
                <w:b w:val="0"/>
                <w:color w:val="212529"/>
                <w:sz w:val="22"/>
                <w:szCs w:val="22"/>
              </w:rPr>
              <w:t>Spoločenská dôvera na Slovensku</w:t>
            </w:r>
          </w:p>
          <w:p w14:paraId="2C189BA3" w14:textId="77777777" w:rsidR="00E27B0E" w:rsidRPr="004769A0" w:rsidRDefault="00E27B0E" w:rsidP="00E27B0E"/>
        </w:tc>
        <w:tc>
          <w:tcPr>
            <w:tcW w:w="1701" w:type="dxa"/>
          </w:tcPr>
          <w:p w14:paraId="0328AF91" w14:textId="61C29019" w:rsidR="00E27B0E" w:rsidRPr="004769A0" w:rsidRDefault="00F65A43" w:rsidP="00E27B0E">
            <w:r w:rsidRPr="004769A0">
              <w:t>2019-2022</w:t>
            </w:r>
          </w:p>
        </w:tc>
        <w:tc>
          <w:tcPr>
            <w:tcW w:w="1701" w:type="dxa"/>
          </w:tcPr>
          <w:p w14:paraId="1E25C061" w14:textId="60890243" w:rsidR="00E27B0E" w:rsidRPr="004769A0" w:rsidRDefault="00E27B0E" w:rsidP="00E27B0E"/>
        </w:tc>
        <w:tc>
          <w:tcPr>
            <w:tcW w:w="1559" w:type="dxa"/>
          </w:tcPr>
          <w:p w14:paraId="3C178897" w14:textId="77777777" w:rsidR="00E27B0E" w:rsidRPr="004769A0" w:rsidRDefault="00E27B0E" w:rsidP="00E27B0E"/>
        </w:tc>
        <w:tc>
          <w:tcPr>
            <w:tcW w:w="1843" w:type="dxa"/>
          </w:tcPr>
          <w:p w14:paraId="288117A3" w14:textId="397657EA" w:rsidR="00F8688B" w:rsidRPr="004769A0" w:rsidRDefault="00F8688B" w:rsidP="00E27B0E">
            <w:r w:rsidRPr="004769A0">
              <w:t>Interreg START kód pr. ITMS2014+: 304011AZV9</w:t>
            </w:r>
          </w:p>
          <w:p w14:paraId="6ADB3D1A" w14:textId="0B006075" w:rsidR="00E27B0E" w:rsidRPr="004769A0" w:rsidRDefault="00F8688B" w:rsidP="00E27B0E">
            <w:r w:rsidRPr="004769A0">
              <w:t>Podpora přenostitelných pracovních kompetencií pro trh práce při studiu na VŠ</w:t>
            </w:r>
          </w:p>
        </w:tc>
        <w:tc>
          <w:tcPr>
            <w:tcW w:w="1989" w:type="dxa"/>
          </w:tcPr>
          <w:p w14:paraId="34711988" w14:textId="62E86ABB" w:rsidR="00E27B0E" w:rsidRPr="004769A0" w:rsidRDefault="00F83A1E" w:rsidP="00E27B0E">
            <w:r w:rsidRPr="004769A0">
              <w:t>2021-2023</w:t>
            </w:r>
          </w:p>
        </w:tc>
      </w:tr>
      <w:tr w:rsidR="00E27B0E" w:rsidRPr="004769A0" w14:paraId="782C96F0" w14:textId="71ED4AD9" w:rsidTr="00E27B0E">
        <w:trPr>
          <w:trHeight w:val="321"/>
        </w:trPr>
        <w:tc>
          <w:tcPr>
            <w:tcW w:w="1555" w:type="dxa"/>
          </w:tcPr>
          <w:p w14:paraId="4BACE178" w14:textId="77777777" w:rsidR="00E27B0E" w:rsidRPr="004769A0" w:rsidRDefault="00E27B0E" w:rsidP="00E27B0E"/>
        </w:tc>
        <w:tc>
          <w:tcPr>
            <w:tcW w:w="1559" w:type="dxa"/>
          </w:tcPr>
          <w:p w14:paraId="4252A910" w14:textId="77777777" w:rsidR="00E27B0E" w:rsidRPr="004769A0" w:rsidRDefault="00E27B0E" w:rsidP="00E27B0E"/>
        </w:tc>
        <w:tc>
          <w:tcPr>
            <w:tcW w:w="1701" w:type="dxa"/>
          </w:tcPr>
          <w:p w14:paraId="6C100958" w14:textId="77777777" w:rsidR="00E27B0E" w:rsidRPr="004769A0" w:rsidRDefault="00E27B0E" w:rsidP="00E27B0E"/>
        </w:tc>
        <w:tc>
          <w:tcPr>
            <w:tcW w:w="1701" w:type="dxa"/>
          </w:tcPr>
          <w:p w14:paraId="27A2ABA1" w14:textId="77777777" w:rsidR="00E27B0E" w:rsidRPr="004769A0" w:rsidRDefault="00E27B0E" w:rsidP="00E27B0E"/>
        </w:tc>
        <w:tc>
          <w:tcPr>
            <w:tcW w:w="1701" w:type="dxa"/>
          </w:tcPr>
          <w:p w14:paraId="4B9D7007" w14:textId="4AE3FE61" w:rsidR="00E27B0E" w:rsidRPr="004769A0" w:rsidRDefault="00E27B0E" w:rsidP="00E27B0E"/>
        </w:tc>
        <w:tc>
          <w:tcPr>
            <w:tcW w:w="1559" w:type="dxa"/>
          </w:tcPr>
          <w:p w14:paraId="3D5F827F" w14:textId="77777777" w:rsidR="00E27B0E" w:rsidRPr="004769A0" w:rsidRDefault="00E27B0E" w:rsidP="00E27B0E"/>
        </w:tc>
        <w:tc>
          <w:tcPr>
            <w:tcW w:w="1843" w:type="dxa"/>
          </w:tcPr>
          <w:p w14:paraId="3578DED0" w14:textId="757DEED2" w:rsidR="00E27B0E" w:rsidRPr="004769A0" w:rsidRDefault="00BE4D6F" w:rsidP="00E27B0E">
            <w:r w:rsidRPr="004769A0">
              <w:t>Medzinárodný v</w:t>
            </w:r>
            <w:r w:rsidR="00F65A43" w:rsidRPr="004769A0">
              <w:t>i</w:t>
            </w:r>
            <w:r w:rsidRPr="004769A0">
              <w:t>še</w:t>
            </w:r>
            <w:r w:rsidR="00F65A43" w:rsidRPr="004769A0">
              <w:t>g</w:t>
            </w:r>
            <w:r w:rsidRPr="004769A0">
              <w:t>r</w:t>
            </w:r>
            <w:r w:rsidR="00F65A43" w:rsidRPr="004769A0">
              <w:t>á</w:t>
            </w:r>
            <w:r w:rsidRPr="004769A0">
              <w:t xml:space="preserve">dský </w:t>
            </w:r>
            <w:r w:rsidR="00F65A43" w:rsidRPr="004769A0">
              <w:t>fond č. 22320172</w:t>
            </w:r>
            <w:r w:rsidRPr="004769A0">
              <w:t xml:space="preserve"> </w:t>
            </w:r>
            <w:r w:rsidRPr="004769A0">
              <w:rPr>
                <w:rFonts w:cs="Arial"/>
                <w:i/>
                <w:sz w:val="20"/>
                <w:szCs w:val="20"/>
              </w:rPr>
              <w:t>Education for sustainable development: transferring V4 countries' experience for Ukraine's recovery</w:t>
            </w:r>
          </w:p>
        </w:tc>
        <w:tc>
          <w:tcPr>
            <w:tcW w:w="1989" w:type="dxa"/>
          </w:tcPr>
          <w:p w14:paraId="375D5BDF" w14:textId="0848D427" w:rsidR="00E27B0E" w:rsidRPr="004769A0" w:rsidRDefault="00F83A1E" w:rsidP="00E27B0E">
            <w:r w:rsidRPr="004769A0">
              <w:t>2023-2024</w:t>
            </w:r>
          </w:p>
        </w:tc>
      </w:tr>
    </w:tbl>
    <w:p w14:paraId="0F7F74CD" w14:textId="39B4B1D0" w:rsidR="00E27B0E" w:rsidRPr="004769A0" w:rsidRDefault="00E27B0E"/>
    <w:p w14:paraId="008A525D" w14:textId="77777777" w:rsidR="00E27B0E" w:rsidRPr="004769A0" w:rsidRDefault="00E27B0E"/>
    <w:sectPr w:rsidR="00E27B0E" w:rsidRPr="004769A0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A14DE"/>
    <w:rsid w:val="00105372"/>
    <w:rsid w:val="001201DB"/>
    <w:rsid w:val="00123611"/>
    <w:rsid w:val="002C1E88"/>
    <w:rsid w:val="00452B44"/>
    <w:rsid w:val="004742BB"/>
    <w:rsid w:val="004769A0"/>
    <w:rsid w:val="004943F4"/>
    <w:rsid w:val="008B1A42"/>
    <w:rsid w:val="00904BE8"/>
    <w:rsid w:val="00AD6A44"/>
    <w:rsid w:val="00B716C2"/>
    <w:rsid w:val="00BE4D6F"/>
    <w:rsid w:val="00DE5B7D"/>
    <w:rsid w:val="00E27B0E"/>
    <w:rsid w:val="00F30716"/>
    <w:rsid w:val="00F65A43"/>
    <w:rsid w:val="00F83A1E"/>
    <w:rsid w:val="00F8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6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F65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13</cp:revision>
  <dcterms:created xsi:type="dcterms:W3CDTF">2025-12-15T17:59:00Z</dcterms:created>
  <dcterms:modified xsi:type="dcterms:W3CDTF">2025-12-18T09:05:00Z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0a097e19-75be-44c0-8ce9-d6ed5c0ff174</vt:lpwstr>
  </property>
</Properties>
</file>