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ZÁZNAMU V CREPČ2:_________________          ID ZÁZNAMU V KIS: E______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(doplní spracovateľ)</w:t>
      </w:r>
    </w:p>
    <w:p w:rsidR="00243B9D" w:rsidRDefault="00243B9D" w:rsidP="0024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3B9D" w:rsidRDefault="00243B9D" w:rsidP="00243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br/>
        <w:t>Pracovisko:</w:t>
      </w:r>
      <w:r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9C4CAC" w:rsidRPr="00243B9D" w:rsidRDefault="001B26F1" w:rsidP="009C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KAPITOLA/</w:t>
      </w:r>
      <w:r w:rsidR="009C4CAC" w:rsidRPr="00243B9D">
        <w:rPr>
          <w:rFonts w:ascii="Times New Roman" w:hAnsi="Times New Roman" w:cs="Times New Roman"/>
          <w:b/>
          <w:sz w:val="32"/>
          <w:szCs w:val="32"/>
        </w:rPr>
        <w:t>ČLÁNOK ZO ZBORNÍKA</w:t>
      </w:r>
      <w:r>
        <w:rPr>
          <w:rFonts w:ascii="Times New Roman" w:hAnsi="Times New Roman" w:cs="Times New Roman"/>
          <w:b/>
          <w:sz w:val="32"/>
          <w:szCs w:val="32"/>
        </w:rPr>
        <w:t xml:space="preserve">, MONOGRAFIE, </w:t>
      </w:r>
      <w:r w:rsidR="009C4CAC" w:rsidRPr="00243B9D">
        <w:rPr>
          <w:rFonts w:ascii="Times New Roman" w:hAnsi="Times New Roman" w:cs="Times New Roman"/>
          <w:b/>
          <w:sz w:val="32"/>
          <w:szCs w:val="32"/>
        </w:rPr>
        <w:t>PERIODIKA (ROZPIS)</w:t>
      </w:r>
    </w:p>
    <w:p w:rsidR="007D79DE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>Kategória dokumentu:</w:t>
      </w:r>
      <w:r w:rsidRPr="005C2A7E">
        <w:rPr>
          <w:rFonts w:ascii="Times New Roman" w:hAnsi="Times New Roman" w:cs="Times New Roman"/>
          <w:sz w:val="24"/>
          <w:szCs w:val="24"/>
        </w:rPr>
        <w:br/>
        <w:t>Rok vykazovania:</w:t>
      </w:r>
      <w:r w:rsidRPr="005C2A7E">
        <w:rPr>
          <w:rFonts w:ascii="Times New Roman" w:hAnsi="Times New Roman" w:cs="Times New Roman"/>
          <w:sz w:val="24"/>
          <w:szCs w:val="24"/>
        </w:rPr>
        <w:br/>
        <w:t>Oblasť výskumu:</w:t>
      </w:r>
      <w:r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 w:rsidR="007D79DE"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 w:rsidR="007D79DE"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D79DE" w:rsidRPr="007D79DE">
        <w:rPr>
          <w:rFonts w:ascii="Times New Roman" w:hAnsi="Times New Roman" w:cs="Times New Roman"/>
          <w:b/>
          <w:sz w:val="24"/>
          <w:szCs w:val="24"/>
        </w:rPr>
        <w:t>Článok:</w:t>
      </w:r>
      <w:r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>Názov článku:</w:t>
      </w:r>
    </w:p>
    <w:p w:rsidR="007D79DE" w:rsidRDefault="002E40A5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Autori </w:t>
      </w:r>
      <w:r w:rsidR="007D79DE">
        <w:rPr>
          <w:rFonts w:ascii="Times New Roman" w:hAnsi="Times New Roman" w:cs="Times New Roman"/>
          <w:sz w:val="24"/>
          <w:szCs w:val="24"/>
        </w:rPr>
        <w:t>/ % podiel / AH:</w:t>
      </w:r>
    </w:p>
    <w:p w:rsidR="007D79DE" w:rsidRDefault="007D79DE" w:rsidP="009C4CAC">
      <w:pPr>
        <w:rPr>
          <w:rFonts w:ascii="Times New Roman" w:hAnsi="Times New Roman" w:cs="Times New Roman"/>
          <w:sz w:val="24"/>
          <w:szCs w:val="24"/>
        </w:rPr>
      </w:pPr>
    </w:p>
    <w:p w:rsidR="00243B9D" w:rsidRDefault="00243B9D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strán:</w:t>
      </w:r>
      <w:r w:rsidR="00567EE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79DE" w:rsidRDefault="007D79DE" w:rsidP="009C4CAC">
      <w:pPr>
        <w:rPr>
          <w:rFonts w:ascii="Times New Roman" w:hAnsi="Times New Roman" w:cs="Times New Roman"/>
          <w:b/>
          <w:sz w:val="24"/>
          <w:szCs w:val="24"/>
        </w:rPr>
      </w:pPr>
      <w:r w:rsidRPr="007D79DE">
        <w:rPr>
          <w:rFonts w:ascii="Times New Roman" w:hAnsi="Times New Roman" w:cs="Times New Roman"/>
          <w:b/>
          <w:sz w:val="24"/>
          <w:szCs w:val="24"/>
        </w:rPr>
        <w:t>Zdrojový dokument:</w:t>
      </w:r>
    </w:p>
    <w:p w:rsidR="009C4CAC" w:rsidRPr="005C2A7E" w:rsidRDefault="007D79D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Názov zdrojového dokumentu: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DE4260">
        <w:rPr>
          <w:rFonts w:ascii="Times New Roman" w:hAnsi="Times New Roman" w:cs="Times New Roman"/>
          <w:sz w:val="24"/>
          <w:szCs w:val="24"/>
        </w:rPr>
        <w:t>Podnázov zdrojového dokumentu:</w:t>
      </w:r>
      <w:r w:rsidR="00DE4260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Autori/editori/zostavovatelia: 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t>Recenzenti:</w:t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Poradové číslo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Miesto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Vydavateľ: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9C4CAC" w:rsidRPr="005C2A7E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>
        <w:rPr>
          <w:rFonts w:ascii="Times New Roman" w:hAnsi="Times New Roman" w:cs="Times New Roman"/>
          <w:sz w:val="24"/>
          <w:szCs w:val="24"/>
        </w:rPr>
        <w:tab/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795869" w:rsidRP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</w:p>
    <w:sectPr w:rsidR="00795869" w:rsidRPr="00795869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C"/>
    <w:rsid w:val="001B26F1"/>
    <w:rsid w:val="00243B9D"/>
    <w:rsid w:val="002E40A5"/>
    <w:rsid w:val="00567EE0"/>
    <w:rsid w:val="00795869"/>
    <w:rsid w:val="007D79DE"/>
    <w:rsid w:val="008A5311"/>
    <w:rsid w:val="009C4CAC"/>
    <w:rsid w:val="00CF03FE"/>
    <w:rsid w:val="00D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EF8F-8AB9-4A56-A8DB-8AC5430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C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Arpášová Mária</dc:creator>
  <cp:keywords/>
  <dc:description/>
  <cp:lastModifiedBy>Arpášová Mária</cp:lastModifiedBy>
  <cp:revision>9</cp:revision>
  <dcterms:created xsi:type="dcterms:W3CDTF">2018-03-29T04:43:00Z</dcterms:created>
  <dcterms:modified xsi:type="dcterms:W3CDTF">2018-04-09T11:38:00Z</dcterms:modified>
</cp:coreProperties>
</file>