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D2" w:rsidRDefault="005652DC" w:rsidP="004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0CBD" wp14:editId="71BB5BD7">
                <wp:simplePos x="0" y="0"/>
                <wp:positionH relativeFrom="margin">
                  <wp:align>left</wp:align>
                </wp:positionH>
                <wp:positionV relativeFrom="paragraph">
                  <wp:posOffset>916940</wp:posOffset>
                </wp:positionV>
                <wp:extent cx="6096000" cy="1828800"/>
                <wp:effectExtent l="0" t="0" r="0" b="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52DC" w:rsidRPr="005652DC" w:rsidRDefault="005652DC" w:rsidP="005652D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BACC6" w:themeColor="accent5"/>
                                <w:kern w:val="3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2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BACC6" w:themeColor="accent5"/>
                                <w:kern w:val="36"/>
                                <w:sz w:val="72"/>
                                <w:szCs w:val="72"/>
                                <w:lang w:eastAsia="sk-SK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ŠPORTOVÉ AKTIVITY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E0CB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72.2pt;width:480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" filled="f" stroked="f">
                <v:textbox style="mso-fit-shape-to-text:t">
                  <w:txbxContent>
                    <w:p w:rsidR="005652DC" w:rsidRPr="005652DC" w:rsidRDefault="005652DC" w:rsidP="005652D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BACC6" w:themeColor="accent5"/>
                          <w:kern w:val="3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52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BACC6" w:themeColor="accent5"/>
                          <w:kern w:val="36"/>
                          <w:sz w:val="72"/>
                          <w:szCs w:val="72"/>
                          <w:lang w:eastAsia="sk-SK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ŠPORTOVÉ AKTIVITY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0DD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025815" wp14:editId="35F9E5A3">
            <wp:extent cx="1428750" cy="733425"/>
            <wp:effectExtent l="0" t="0" r="0" b="9525"/>
            <wp:docPr id="2" name="Obrázok 2" descr="http://www.truni.sk/sites/default/files/pictures/c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ni.sk/sites/default/files/pictures/c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2A" w:rsidRPr="0051103D" w:rsidRDefault="00A87A9D" w:rsidP="00A87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akademickom</w:t>
      </w:r>
      <w:r w:rsidR="005D0C2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u</w:t>
      </w:r>
      <w:r w:rsidR="005D0C2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 2</w:t>
      </w:r>
      <w:r w:rsidR="005D0C2A" w:rsidRPr="005110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01</w:t>
      </w:r>
      <w:r w:rsidR="00FF6B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9</w:t>
      </w:r>
      <w:r w:rsidR="005D0C2A" w:rsidRPr="005110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/20</w:t>
      </w:r>
      <w:r w:rsidR="00FF6B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20</w:t>
      </w:r>
    </w:p>
    <w:p w:rsidR="0051103D" w:rsidRPr="00256E1F" w:rsidRDefault="0051103D" w:rsidP="0051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56E1F">
        <w:rPr>
          <w:rFonts w:ascii="Times New Roman" w:eastAsia="Times New Roman" w:hAnsi="Times New Roman" w:cs="Times New Roman"/>
          <w:sz w:val="28"/>
          <w:szCs w:val="28"/>
          <w:lang w:eastAsia="sk-SK"/>
        </w:rPr>
        <w:t>Vážení študenti,</w:t>
      </w:r>
    </w:p>
    <w:p w:rsidR="0051103D" w:rsidRPr="00256E1F" w:rsidRDefault="0036554F" w:rsidP="0051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aj v tomto akademickom roku máte možnosť zapojiť sa do</w:t>
      </w:r>
      <w:r w:rsidR="0051103D" w:rsidRPr="00256E1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športových aktivít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="0051103D" w:rsidRPr="00256E1F">
        <w:rPr>
          <w:rFonts w:ascii="Times New Roman" w:eastAsia="Times New Roman" w:hAnsi="Times New Roman" w:cs="Times New Roman"/>
          <w:sz w:val="28"/>
          <w:szCs w:val="28"/>
          <w:lang w:eastAsia="sk-SK"/>
        </w:rPr>
        <w:t>v športových zariadeniach:</w:t>
      </w:r>
    </w:p>
    <w:p w:rsidR="00B60276" w:rsidRPr="0051103D" w:rsidRDefault="00B60276" w:rsidP="00B6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A9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plaváreň MTF STU</w:t>
      </w:r>
      <w:r w:rsidRPr="0051103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sk-SK"/>
        </w:rPr>
        <w:t xml:space="preserve"> v Trnave na ŠD Miloša Uhra, Bottova 23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4</w:t>
      </w:r>
      <w:r w:rsidRPr="00605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Pr="00605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do 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.5. 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20</w:t>
      </w:r>
      <w:r w:rsidRPr="00605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pondelok: 19:30 – 20:30</w:t>
      </w:r>
      <w:r w:rsidRPr="009D53AB">
        <w:rPr>
          <w:rFonts w:ascii="Times New Roman" w:eastAsia="Times New Roman" w:hAnsi="Times New Roman" w:cs="Times New Roman"/>
          <w:sz w:val="24"/>
          <w:szCs w:val="24"/>
          <w:lang w:eastAsia="sk-SK"/>
        </w:rPr>
        <w:t>  - celý bazén</w:t>
      </w:r>
      <w:r w:rsidRPr="005D0C2A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 vstup najmenej 10 min pred začiatkom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   preukázať sa preukazom študenta TU</w:t>
      </w:r>
    </w:p>
    <w:p w:rsidR="0051103D" w:rsidRPr="0051103D" w:rsidRDefault="0051103D" w:rsidP="0051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A9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plaváreň ZÁTVOR</w:t>
      </w:r>
      <w:r w:rsidRPr="0051103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sk-SK"/>
        </w:rPr>
        <w:t xml:space="preserve"> - Trnava, Rovná 9 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od 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</w:t>
      </w:r>
      <w:r w:rsidR="00FF6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6</w:t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. 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 201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do </w:t>
      </w:r>
      <w:r w:rsidR="004B0D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</w:t>
      </w:r>
      <w:r w:rsidR="00FF6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7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5.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BC3D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20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20</w:t>
      </w:r>
      <w:r w:rsidRPr="00511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</w:t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štvrtok: 14:</w:t>
      </w:r>
      <w:r w:rsidR="004B0DD2"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– 15:</w:t>
      </w:r>
      <w:r w:rsidR="004B0DD2"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0 </w:t>
      </w:r>
      <w:r w:rsidRPr="009D53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dve dráhy</w:t>
      </w:r>
      <w:r w:rsidRPr="005D0C2A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nedeľa: 1</w:t>
      </w:r>
      <w:r w:rsidR="004B0DD2"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9:00 – 20</w:t>
      </w:r>
      <w:r w:rsidRPr="009D53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:00</w:t>
      </w:r>
      <w:r w:rsidRPr="009D53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  dve dráhy</w:t>
      </w:r>
      <w:r w:rsidRPr="005D0C2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 vstup najmenej 10 min pred začiatkom </w:t>
      </w:r>
      <w:bookmarkStart w:id="0" w:name="_GoBack"/>
      <w:bookmarkEnd w:id="0"/>
      <w:r w:rsidRPr="005110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   preukázať sa preukazom študenta TU</w:t>
      </w:r>
    </w:p>
    <w:p w:rsidR="00483D21" w:rsidRDefault="0051103D" w:rsidP="0066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60976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 xml:space="preserve">telocvičňa </w:t>
      </w:r>
      <w:r w:rsidR="00483D21" w:rsidRPr="00E60976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 xml:space="preserve">- </w:t>
      </w:r>
      <w:r w:rsidRPr="00E60976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S</w:t>
      </w:r>
      <w:r w:rsidR="00483D21" w:rsidRPr="00E60976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 xml:space="preserve">tredná odborná škola </w:t>
      </w:r>
      <w:r w:rsidRPr="00E60976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sk-SK"/>
        </w:rPr>
        <w:t>OS</w:t>
      </w:r>
      <w:r w:rsidRPr="00E60976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sk-SK"/>
        </w:rPr>
        <w:t>, Lomonosovova č. 6, Trnava</w:t>
      </w:r>
      <w:r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           </w:t>
      </w:r>
      <w:r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563F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od </w:t>
      </w:r>
      <w:r w:rsidR="00C45205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4</w:t>
      </w:r>
      <w:r w:rsidR="00C45205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 9. 201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="004C657B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do 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29</w:t>
      </w:r>
      <w:r w:rsidR="004C657B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6611EB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4</w:t>
      </w:r>
      <w:r w:rsidR="004C657B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4C657B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20</w:t>
      </w:r>
      <w:r w:rsidR="0077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20</w:t>
      </w:r>
      <w:r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</w:t>
      </w:r>
      <w:r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utorok:</w:t>
      </w:r>
      <w:r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18:00 - 19:30</w:t>
      </w:r>
      <w:r w:rsidR="00C45205"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proofErr w:type="spellStart"/>
      <w:r w:rsidR="00FD7B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futsal</w:t>
      </w:r>
      <w:proofErr w:type="spellEnd"/>
      <w:r w:rsidR="00FD7B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D7B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      </w:t>
      </w:r>
      <w:r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19:30 – 21:00</w:t>
      </w:r>
      <w:r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0DD2" w:rsidRPr="00D206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basketbal</w:t>
      </w:r>
      <w:r w:rsidR="004B0DD2" w:rsidRPr="00D2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3D21" w:rsidRPr="00D2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4B0DD2" w:rsidRPr="00D2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Michaela </w:t>
      </w:r>
      <w:proofErr w:type="spellStart"/>
      <w:r w:rsidR="004B0DD2" w:rsidRPr="00D206C5">
        <w:rPr>
          <w:rFonts w:ascii="Times New Roman" w:eastAsia="Times New Roman" w:hAnsi="Times New Roman" w:cs="Times New Roman"/>
          <w:sz w:val="24"/>
          <w:szCs w:val="24"/>
          <w:lang w:eastAsia="sk-SK"/>
        </w:rPr>
        <w:t>Recegová</w:t>
      </w:r>
      <w:proofErr w:type="spellEnd"/>
      <w:r w:rsidR="004B0DD2" w:rsidRPr="00D206C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7B4841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streda: </w:t>
      </w:r>
      <w:r w:rsidR="006C68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B4841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19.30 – 21.00 </w:t>
      </w:r>
      <w:proofErr w:type="spellStart"/>
      <w:r w:rsidR="007B4841" w:rsidRPr="005C00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florbal</w:t>
      </w:r>
      <w:proofErr w:type="spellEnd"/>
      <w:r w:rsidR="007B4841" w:rsidRPr="005C00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</w:t>
      </w:r>
      <w:r w:rsidR="007B4841" w:rsidRPr="005C00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 Lenka </w:t>
      </w:r>
      <w:proofErr w:type="spellStart"/>
      <w:r w:rsidR="007B4841" w:rsidRPr="005C00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Žuffová</w:t>
      </w:r>
      <w:proofErr w:type="spellEnd"/>
      <w:r w:rsidR="007B4841" w:rsidRPr="005C00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E60976" w:rsidRDefault="00E60976" w:rsidP="00BC3D34">
      <w:pPr>
        <w:spacing w:after="0" w:line="240" w:lineRule="auto"/>
      </w:pPr>
    </w:p>
    <w:p w:rsidR="00736C58" w:rsidRPr="00FF6BC9" w:rsidRDefault="00B60276" w:rsidP="0073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sk-SK"/>
        </w:rPr>
      </w:pPr>
      <w:hyperlink r:id="rId5" w:anchor="map_tt_rybnikova" w:history="1">
        <w:r w:rsidR="005158A7">
          <w:rPr>
            <w:rStyle w:val="Hypertextovprepojenie"/>
            <w:rFonts w:ascii="Times New Roman" w:hAnsi="Times New Roman" w:cs="Times New Roman"/>
            <w:b/>
            <w:color w:val="00B050"/>
            <w:sz w:val="28"/>
            <w:szCs w:val="28"/>
            <w:bdr w:val="none" w:sz="0" w:space="0" w:color="auto" w:frame="1"/>
          </w:rPr>
          <w:t>telocvičňa Št</w:t>
        </w:r>
        <w:r w:rsidR="007D561D" w:rsidRPr="00483D21">
          <w:rPr>
            <w:rStyle w:val="Hypertextovprepojenie"/>
            <w:rFonts w:ascii="Times New Roman" w:hAnsi="Times New Roman" w:cs="Times New Roman"/>
            <w:b/>
            <w:color w:val="00B050"/>
            <w:sz w:val="28"/>
            <w:szCs w:val="28"/>
            <w:bdr w:val="none" w:sz="0" w:space="0" w:color="auto" w:frame="1"/>
          </w:rPr>
          <w:t>udentský domov Petra Pázmaňa</w:t>
        </w:r>
        <w:r w:rsidR="007D561D" w:rsidRPr="008C0D55">
          <w:rPr>
            <w:rStyle w:val="Hypertextovprepojenie"/>
            <w:rFonts w:ascii="Times New Roman" w:hAnsi="Times New Roman" w:cs="Times New Roman"/>
            <w:b/>
            <w:color w:val="00B050"/>
            <w:sz w:val="24"/>
            <w:szCs w:val="24"/>
            <w:bdr w:val="none" w:sz="0" w:space="0" w:color="auto" w:frame="1"/>
          </w:rPr>
          <w:t>, Rybníková ul.</w:t>
        </w:r>
        <w:r w:rsidR="00E60976">
          <w:rPr>
            <w:rStyle w:val="Hypertextovprepojenie"/>
            <w:rFonts w:ascii="Times New Roman" w:hAnsi="Times New Roman" w:cs="Times New Roman"/>
            <w:b/>
            <w:color w:val="00B050"/>
            <w:sz w:val="24"/>
            <w:szCs w:val="24"/>
            <w:bdr w:val="none" w:sz="0" w:space="0" w:color="auto" w:frame="1"/>
          </w:rPr>
          <w:t xml:space="preserve"> č.13A</w:t>
        </w:r>
        <w:r w:rsidR="007D561D" w:rsidRPr="008C0D55">
          <w:rPr>
            <w:rStyle w:val="Hypertextovprepojenie"/>
            <w:rFonts w:ascii="Times New Roman" w:hAnsi="Times New Roman" w:cs="Times New Roman"/>
            <w:b/>
            <w:color w:val="00B050"/>
            <w:sz w:val="24"/>
            <w:szCs w:val="24"/>
            <w:bdr w:val="none" w:sz="0" w:space="0" w:color="auto" w:frame="1"/>
          </w:rPr>
          <w:t>, Trnava</w:t>
        </w:r>
      </w:hyperlink>
      <w:r w:rsidR="007D561D" w:rsidRPr="008C0D55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br/>
      </w:r>
      <w:r w:rsidR="00BC3D34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od </w:t>
      </w:r>
      <w:r w:rsid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24</w:t>
      </w:r>
      <w:r w:rsidR="008740AF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9</w:t>
      </w:r>
      <w:r w:rsidR="008740AF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 201</w:t>
      </w:r>
      <w:r w:rsid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9</w:t>
      </w:r>
      <w:r w:rsidR="00BC3D34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5158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do 6. 5. 2020</w:t>
      </w:r>
      <w:r w:rsidR="007D561D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:</w:t>
      </w:r>
      <w:r w:rsidR="00736C58" w:rsidRPr="00E609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 </w:t>
      </w:r>
      <w:hyperlink r:id="rId6" w:history="1">
        <w:r w:rsidR="00736C58" w:rsidRPr="00E60976">
          <w:rPr>
            <w:rStyle w:val="Hypertextovprepojenie"/>
            <w:rFonts w:ascii="Times New Roman" w:eastAsia="Times New Roman" w:hAnsi="Times New Roman" w:cs="Times New Roman"/>
            <w:color w:val="auto"/>
            <w:sz w:val="28"/>
            <w:szCs w:val="28"/>
            <w:lang w:eastAsia="sk-SK"/>
          </w:rPr>
          <w:t>www.unidc.sk</w:t>
        </w:r>
      </w:hyperlink>
    </w:p>
    <w:p w:rsidR="008740AF" w:rsidRPr="00FF6BC9" w:rsidRDefault="00D206C5" w:rsidP="00BC3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  <w:r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</w:t>
      </w:r>
      <w:r w:rsidR="008740AF"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483D21"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8740AF"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E60976"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00</w:t>
      </w:r>
      <w:r w:rsidR="008740AF"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D206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21.00</w:t>
      </w:r>
      <w:r w:rsidR="008740AF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83D21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740AF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740AF"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Univerzity </w:t>
      </w:r>
      <w:proofErr w:type="spellStart"/>
      <w:r w:rsidR="008740AF"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>Dance</w:t>
      </w:r>
      <w:proofErr w:type="spellEnd"/>
      <w:r w:rsidR="008740AF"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Center  </w:t>
      </w:r>
      <w:r w:rsidR="008740AF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DANCING DIVAS </w:t>
      </w:r>
      <w:r w:rsidR="00736C58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="00256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Sabína</w:t>
      </w:r>
      <w:r w:rsidR="008740AF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</w:p>
    <w:p w:rsidR="006611EB" w:rsidRPr="00256E1F" w:rsidRDefault="00BC3D34" w:rsidP="0088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streda:  </w:t>
      </w:r>
      <w:r w:rsidR="00483D21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736C58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9:0</w:t>
      </w:r>
      <w:r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0 -</w:t>
      </w:r>
      <w:r w:rsidR="007D561D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36C58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7D561D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736C58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7D561D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7D561D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36C58" w:rsidRPr="00E60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D561D" w:rsidRPr="00E60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Univerzity </w:t>
      </w:r>
      <w:proofErr w:type="spellStart"/>
      <w:r w:rsidR="007D561D" w:rsidRPr="00E60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Dance</w:t>
      </w:r>
      <w:proofErr w:type="spellEnd"/>
      <w:r w:rsidR="007D561D" w:rsidRPr="00E60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Center</w:t>
      </w:r>
      <w:r w:rsidR="007D561D"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6C58" w:rsidRPr="00E609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206C5"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HATHA JOGA</w:t>
      </w:r>
      <w:r w:rsidR="00D206C5" w:rsidRPr="00256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36C58" w:rsidRPr="00256E1F">
        <w:rPr>
          <w:rFonts w:ascii="Times New Roman" w:eastAsia="Times New Roman" w:hAnsi="Times New Roman" w:cs="Times New Roman"/>
          <w:sz w:val="24"/>
          <w:szCs w:val="24"/>
          <w:lang w:eastAsia="sk-SK"/>
        </w:rPr>
        <w:t>- Lenka</w:t>
      </w:r>
      <w:r w:rsidRPr="00256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561D" w:rsidRPr="00256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881AD9" w:rsidRPr="00E60976" w:rsidRDefault="00881AD9" w:rsidP="00881A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256E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ab/>
        <w:t xml:space="preserve">     </w:t>
      </w:r>
      <w:r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20.10 – 21.00  </w:t>
      </w:r>
      <w:r w:rsidRPr="00256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Univerzity </w:t>
      </w:r>
      <w:proofErr w:type="spellStart"/>
      <w:r w:rsidRPr="00256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Dance</w:t>
      </w:r>
      <w:proofErr w:type="spellEnd"/>
      <w:r w:rsidRPr="00256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Center</w:t>
      </w:r>
      <w:r w:rsidRPr="00256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206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06C5" w:rsidRPr="00256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POWER Joga</w:t>
      </w:r>
      <w:r w:rsidRPr="00256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6E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256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Lenka</w:t>
      </w:r>
    </w:p>
    <w:p w:rsidR="005D0C2A" w:rsidRDefault="005D0C2A" w:rsidP="00881AD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81AD9" w:rsidRPr="00881AD9" w:rsidRDefault="00881AD9" w:rsidP="006C68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sk-SK"/>
        </w:rPr>
      </w:pPr>
      <w:r w:rsidRPr="00881AD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sk-SK"/>
        </w:rPr>
        <w:t xml:space="preserve">telocvičňa </w:t>
      </w:r>
      <w:r w:rsidRPr="00881AD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sk-SK"/>
        </w:rPr>
        <w:t>na Františkánskej ulici</w:t>
      </w:r>
    </w:p>
    <w:p w:rsidR="006C6809" w:rsidRPr="006C6809" w:rsidRDefault="006C6809" w:rsidP="006C68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od 30. 9. 2019 do 2. 12. 2019</w:t>
      </w:r>
    </w:p>
    <w:p w:rsidR="00881AD9" w:rsidRDefault="006C6809" w:rsidP="00881AD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pondelok: 18.30 – 20.00 </w:t>
      </w:r>
      <w:r w:rsidR="003655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volejbal </w:t>
      </w:r>
    </w:p>
    <w:p w:rsidR="00E31A19" w:rsidRDefault="00E31A19" w:rsidP="00881AD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6F00" w:rsidRPr="00483D21" w:rsidRDefault="0051103D" w:rsidP="0051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483D2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Využite jedinečnú možnosť rozhýbať svoje telo a zapojte sa</w:t>
      </w:r>
      <w:r w:rsidR="00483D2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483D2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do ponúkaných športových aktivít!</w:t>
      </w:r>
    </w:p>
    <w:sectPr w:rsidR="00FB6F00" w:rsidRPr="00483D21" w:rsidSect="00A87A9D">
      <w:pgSz w:w="11906" w:h="16838"/>
      <w:pgMar w:top="851" w:right="849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3D"/>
    <w:rsid w:val="000009F6"/>
    <w:rsid w:val="00070C74"/>
    <w:rsid w:val="00256E1F"/>
    <w:rsid w:val="002717C3"/>
    <w:rsid w:val="002C505D"/>
    <w:rsid w:val="0036554F"/>
    <w:rsid w:val="003829DE"/>
    <w:rsid w:val="00476934"/>
    <w:rsid w:val="00483D21"/>
    <w:rsid w:val="004B0DD2"/>
    <w:rsid w:val="004B243B"/>
    <w:rsid w:val="004C657B"/>
    <w:rsid w:val="0051103D"/>
    <w:rsid w:val="005158A7"/>
    <w:rsid w:val="005652DC"/>
    <w:rsid w:val="00595385"/>
    <w:rsid w:val="005C006B"/>
    <w:rsid w:val="005D0C2A"/>
    <w:rsid w:val="0060563F"/>
    <w:rsid w:val="006611EB"/>
    <w:rsid w:val="006B6CE0"/>
    <w:rsid w:val="006C6809"/>
    <w:rsid w:val="006E3AFA"/>
    <w:rsid w:val="007166AC"/>
    <w:rsid w:val="00736C58"/>
    <w:rsid w:val="00774024"/>
    <w:rsid w:val="007B4841"/>
    <w:rsid w:val="007D561D"/>
    <w:rsid w:val="008740AF"/>
    <w:rsid w:val="00881AD9"/>
    <w:rsid w:val="008A321B"/>
    <w:rsid w:val="009225CC"/>
    <w:rsid w:val="009D53AB"/>
    <w:rsid w:val="00A73F49"/>
    <w:rsid w:val="00A87A9D"/>
    <w:rsid w:val="00AA0594"/>
    <w:rsid w:val="00B60276"/>
    <w:rsid w:val="00B7548F"/>
    <w:rsid w:val="00B83752"/>
    <w:rsid w:val="00B938C7"/>
    <w:rsid w:val="00BA453D"/>
    <w:rsid w:val="00BC1FA1"/>
    <w:rsid w:val="00BC3D34"/>
    <w:rsid w:val="00BC519D"/>
    <w:rsid w:val="00C2174C"/>
    <w:rsid w:val="00C45205"/>
    <w:rsid w:val="00C76B1C"/>
    <w:rsid w:val="00CE0338"/>
    <w:rsid w:val="00D206C5"/>
    <w:rsid w:val="00D23BFF"/>
    <w:rsid w:val="00E31A19"/>
    <w:rsid w:val="00E558ED"/>
    <w:rsid w:val="00E60976"/>
    <w:rsid w:val="00EE7748"/>
    <w:rsid w:val="00F2767C"/>
    <w:rsid w:val="00F8513F"/>
    <w:rsid w:val="00F85A16"/>
    <w:rsid w:val="00FB6F00"/>
    <w:rsid w:val="00FD7B35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D637"/>
  <w15:docId w15:val="{7E222198-DB8C-4D52-A617-A0CCB4E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1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10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1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10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03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5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dc.sk" TargetMode="External"/><Relationship Id="rId5" Type="http://schemas.openxmlformats.org/officeDocument/2006/relationships/hyperlink" Target="http://www.unidc.sk/vyber-si-skolu/univerzita-sv-cyrila-a-metoda-v-trnav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1200002</dc:creator>
  <cp:lastModifiedBy>Skupinová Anna</cp:lastModifiedBy>
  <cp:revision>14</cp:revision>
  <cp:lastPrinted>2019-09-26T06:41:00Z</cp:lastPrinted>
  <dcterms:created xsi:type="dcterms:W3CDTF">2019-06-24T07:09:00Z</dcterms:created>
  <dcterms:modified xsi:type="dcterms:W3CDTF">2019-10-07T07:33:00Z</dcterms:modified>
</cp:coreProperties>
</file>