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2" w:rsidRDefault="004B0DD2" w:rsidP="004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025815" wp14:editId="35F9E5A3">
            <wp:extent cx="1428750" cy="733425"/>
            <wp:effectExtent l="0" t="0" r="0" b="9525"/>
            <wp:docPr id="2" name="Obrázok 2" descr="http://www.truni.sk/sites/default/files/pictures/c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ni.sk/sites/default/files/pictures/c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9D" w:rsidRDefault="005D0C2A" w:rsidP="00A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5110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ŠPO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RTOVÉ AKTIVITY</w:t>
      </w:r>
    </w:p>
    <w:p w:rsidR="005D0C2A" w:rsidRPr="0051103D" w:rsidRDefault="00A87A9D" w:rsidP="00A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v akademickom</w:t>
      </w:r>
      <w:r w:rsidR="005D0C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u</w:t>
      </w:r>
      <w:r w:rsidR="005D0C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2</w:t>
      </w:r>
      <w:r w:rsidR="005D0C2A" w:rsidRPr="005110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01</w:t>
      </w:r>
      <w:r w:rsidR="005D0C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8</w:t>
      </w:r>
      <w:r w:rsidR="005D0C2A" w:rsidRPr="005110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/201</w:t>
      </w:r>
      <w:r w:rsidR="005D0C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9</w:t>
      </w:r>
    </w:p>
    <w:p w:rsidR="0051103D" w:rsidRPr="0051103D" w:rsidRDefault="0051103D" w:rsidP="0051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študenti,</w:t>
      </w:r>
    </w:p>
    <w:p w:rsidR="0051103D" w:rsidRPr="0051103D" w:rsidRDefault="0051103D" w:rsidP="0051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informovať o možnosti zapojenia sa do športových aktivít v tomto akademickom roku v nasledovných športových zariadeniach:</w:t>
      </w:r>
    </w:p>
    <w:p w:rsidR="0051103D" w:rsidRPr="0051103D" w:rsidRDefault="0051103D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A9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plaváreň MTF STU</w:t>
      </w:r>
      <w:r w:rsidRPr="0051103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sk-SK"/>
        </w:rPr>
        <w:t xml:space="preserve"> v Trnave na ŠD Miloša Uhra, Bottova 23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452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od 24</w:t>
      </w:r>
      <w:r w:rsidRP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. 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9.</w:t>
      </w:r>
      <w:r w:rsidRP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201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8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do 1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.5. 201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P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pondelok: 19:30 – 20:30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t>  - celý bazén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 vstup najmenej 10 min pred začiatkom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   preukázať sa preukazom študenta TU</w:t>
      </w:r>
    </w:p>
    <w:p w:rsidR="0051103D" w:rsidRPr="0051103D" w:rsidRDefault="0051103D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A9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plaváreň ZÁTVOR</w:t>
      </w:r>
      <w:r w:rsidRPr="0051103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sk-SK"/>
        </w:rPr>
        <w:t xml:space="preserve"> - Trnava, Rovná 9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7</w:t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. 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201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8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do 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12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.5.201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      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štvrtok: 14:</w:t>
      </w:r>
      <w:r w:rsidR="004B0DD2"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0 – 15:</w:t>
      </w:r>
      <w:r w:rsidR="004B0DD2"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0 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dve dráhy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nedeľa: 1</w:t>
      </w:r>
      <w:r w:rsidR="004B0DD2"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9:00 – 20</w:t>
      </w:r>
      <w:r w:rsidRPr="005D0C2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:00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  dve dráhy</w:t>
      </w:r>
      <w:r w:rsidRPr="005D0C2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 vstup najmenej 10 min pred začiatkom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   preukázať sa preukazom študenta TU</w:t>
      </w:r>
    </w:p>
    <w:p w:rsidR="00483D21" w:rsidRDefault="0051103D" w:rsidP="0066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83D2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 xml:space="preserve">telocvičňa </w:t>
      </w:r>
      <w:r w:rsidR="00483D2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 xml:space="preserve">- </w:t>
      </w:r>
      <w:r w:rsidRPr="00483D2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S</w:t>
      </w:r>
      <w:r w:rsidR="00483D2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 xml:space="preserve">tredná odborná škola </w:t>
      </w:r>
      <w:r w:rsidRPr="00483D2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OS</w:t>
      </w:r>
      <w:r w:rsidRPr="0051103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sk-SK"/>
        </w:rPr>
        <w:t>, Lomonosovova č. 6, Trnava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          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563F"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 w:rsidR="00C45205"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</w:t>
      </w:r>
      <w:r w:rsidR="00C45205"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9. 201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8</w:t>
      </w:r>
      <w:r w:rsidR="004C657B"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do 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30</w:t>
      </w:r>
      <w:r w:rsidR="004C657B"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661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4</w:t>
      </w:r>
      <w:r w:rsidR="004C657B"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.201</w:t>
      </w:r>
      <w:r w:rsidR="00661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Pr="004C6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10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utorok: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10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18:00 - 19:30</w:t>
      </w:r>
      <w:r w:rsidR="00C452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B7548F" w:rsidRPr="00483D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fitness </w:t>
      </w:r>
      <w:r w:rsidR="00C45205" w:rsidRPr="00483D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cvičenie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520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22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52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Kristína </w:t>
      </w:r>
      <w:proofErr w:type="spellStart"/>
      <w:r w:rsidR="00C45205">
        <w:rPr>
          <w:rFonts w:ascii="Times New Roman" w:eastAsia="Times New Roman" w:hAnsi="Times New Roman" w:cs="Times New Roman"/>
          <w:sz w:val="24"/>
          <w:szCs w:val="24"/>
          <w:lang w:eastAsia="sk-SK"/>
        </w:rPr>
        <w:t>Hutárová</w:t>
      </w:r>
      <w:proofErr w:type="spellEnd"/>
      <w:r w:rsidR="00C452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" w:history="1">
        <w:r w:rsidR="009225CC" w:rsidRPr="004136D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kristina.hutarova@tvu.sk</w:t>
        </w:r>
      </w:hyperlink>
      <w:r w:rsidR="00922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520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611EB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    </w:t>
      </w:r>
      <w:r w:rsidRPr="005110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19:30 – 21:00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0DD2" w:rsidRPr="00483D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basketbal</w:t>
      </w:r>
      <w:r w:rsidR="004B0D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3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4B0D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Michaela </w:t>
      </w:r>
      <w:proofErr w:type="spellStart"/>
      <w:r w:rsidR="004B0DD2">
        <w:rPr>
          <w:rFonts w:ascii="Times New Roman" w:eastAsia="Times New Roman" w:hAnsi="Times New Roman" w:cs="Times New Roman"/>
          <w:sz w:val="24"/>
          <w:szCs w:val="24"/>
          <w:lang w:eastAsia="sk-SK"/>
        </w:rPr>
        <w:t>Recegová</w:t>
      </w:r>
      <w:proofErr w:type="spellEnd"/>
      <w:r w:rsidR="004B0DD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7D5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bookmarkStart w:id="0" w:name="_GoBack"/>
      <w:bookmarkEnd w:id="0"/>
    </w:p>
    <w:p w:rsidR="008A321B" w:rsidRDefault="00BC519D" w:rsidP="00BC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hyperlink r:id="rId6" w:anchor="map_tt_rybnikova" w:history="1">
        <w:r w:rsidR="007D561D" w:rsidRPr="00483D21">
          <w:rPr>
            <w:rStyle w:val="Hypertextovprepojenie"/>
            <w:rFonts w:ascii="Times New Roman" w:hAnsi="Times New Roman" w:cs="Times New Roman"/>
            <w:b/>
            <w:color w:val="00B050"/>
            <w:sz w:val="28"/>
            <w:szCs w:val="28"/>
            <w:bdr w:val="none" w:sz="0" w:space="0" w:color="auto" w:frame="1"/>
          </w:rPr>
          <w:t>Študentský domov Petra Pázmaňa</w:t>
        </w:r>
        <w:r w:rsidR="007D561D" w:rsidRPr="008C0D55">
          <w:rPr>
            <w:rStyle w:val="Hypertextovprepojenie"/>
            <w:rFonts w:ascii="Times New Roman" w:hAnsi="Times New Roman" w:cs="Times New Roman"/>
            <w:b/>
            <w:color w:val="00B050"/>
            <w:sz w:val="24"/>
            <w:szCs w:val="24"/>
            <w:bdr w:val="none" w:sz="0" w:space="0" w:color="auto" w:frame="1"/>
          </w:rPr>
          <w:t>, Rybníková ul., Trnava</w:t>
        </w:r>
      </w:hyperlink>
      <w:r w:rsidR="007D561D" w:rsidRPr="008C0D55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br/>
      </w:r>
    </w:p>
    <w:p w:rsidR="00736C58" w:rsidRPr="00483D21" w:rsidRDefault="00BC3D34" w:rsidP="0073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 w:rsidR="00661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</w:t>
      </w:r>
      <w:r w:rsidR="00874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10. 2018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(</w:t>
      </w:r>
      <w:r w:rsidR="00661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malá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telocvičňa)</w:t>
      </w:r>
      <w:r w:rsidR="007D561D" w:rsidRPr="00E558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="00736C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</w:t>
      </w:r>
      <w:hyperlink r:id="rId7" w:history="1">
        <w:r w:rsidR="00736C58" w:rsidRPr="00483D21">
          <w:rPr>
            <w:rStyle w:val="Hypertextovprepojenie"/>
            <w:rFonts w:ascii="Times New Roman" w:eastAsia="Times New Roman" w:hAnsi="Times New Roman" w:cs="Times New Roman"/>
            <w:color w:val="auto"/>
            <w:sz w:val="28"/>
            <w:szCs w:val="28"/>
            <w:lang w:eastAsia="sk-SK"/>
          </w:rPr>
          <w:t>www.unidc.sk</w:t>
        </w:r>
      </w:hyperlink>
    </w:p>
    <w:p w:rsidR="008740AF" w:rsidRDefault="008740AF" w:rsidP="00874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740AF" w:rsidRPr="00BC3D34" w:rsidRDefault="008740AF" w:rsidP="00874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3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pondelok: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BC3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.15 - 2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BC3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.15 </w:t>
      </w:r>
      <w:r w:rsidR="00483D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Univerzity </w:t>
      </w:r>
      <w:proofErr w:type="spellStart"/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>Dance</w:t>
      </w:r>
      <w:proofErr w:type="spellEnd"/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736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40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PILATES - </w:t>
      </w:r>
      <w:r w:rsidRPr="00736C58">
        <w:rPr>
          <w:rFonts w:ascii="Times New Roman" w:eastAsia="Times New Roman" w:hAnsi="Times New Roman" w:cs="Times New Roman"/>
          <w:sz w:val="24"/>
          <w:szCs w:val="24"/>
          <w:lang w:eastAsia="sk-SK"/>
        </w:rPr>
        <w:t>Veronika</w:t>
      </w:r>
    </w:p>
    <w:p w:rsidR="008740AF" w:rsidRDefault="008740AF" w:rsidP="00BC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utorok:</w:t>
      </w:r>
      <w:r w:rsidR="00483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17.15- 18.15 </w:t>
      </w:r>
      <w:r w:rsidR="00483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Univerzity </w:t>
      </w:r>
      <w:proofErr w:type="spellStart"/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>Dance</w:t>
      </w:r>
      <w:proofErr w:type="spellEnd"/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TWERK </w:t>
      </w:r>
      <w:r w:rsidR="00736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736C58" w:rsidRPr="00736C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</w:p>
    <w:p w:rsidR="008740AF" w:rsidRDefault="008740AF" w:rsidP="00BC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611EB" w:rsidRDefault="00BC3D34" w:rsidP="00BC3D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BC3D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streda:  </w:t>
      </w:r>
      <w:r w:rsidR="00483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Pr="00BC3D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36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9:0</w:t>
      </w:r>
      <w:r w:rsidRPr="00BC3D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0 -</w:t>
      </w:r>
      <w:r w:rsidR="007D561D" w:rsidRPr="00BC3D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36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7D561D" w:rsidRPr="00BC3D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736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7D561D" w:rsidRPr="00BC3D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 </w:t>
      </w:r>
      <w:r w:rsidR="00736C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D561D" w:rsidRPr="00BC3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Univerzity </w:t>
      </w:r>
      <w:proofErr w:type="spellStart"/>
      <w:r w:rsidR="007D561D" w:rsidRPr="00BC3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Dance</w:t>
      </w:r>
      <w:proofErr w:type="spellEnd"/>
      <w:r w:rsidR="007D561D" w:rsidRPr="00BC3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Center</w:t>
      </w:r>
      <w:r w:rsidR="007D561D"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6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483D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POWER </w:t>
      </w:r>
      <w:r w:rsidR="007D561D" w:rsidRPr="00483D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Joga</w:t>
      </w:r>
      <w:r w:rsidR="00736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Lenka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561D"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51103D" w:rsidRDefault="00736C58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</w:t>
      </w:r>
      <w:r w:rsidR="00483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20.10 – 21.10  </w:t>
      </w:r>
      <w:r w:rsidRPr="00BC3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Univerzity </w:t>
      </w:r>
      <w:proofErr w:type="spellStart"/>
      <w:r w:rsidRPr="00BC3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Dance</w:t>
      </w:r>
      <w:proofErr w:type="spellEnd"/>
      <w:r w:rsidRPr="00BC3D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Center</w:t>
      </w:r>
      <w:r w:rsidRPr="00BC3D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HATHA JOGA - </w:t>
      </w:r>
      <w:r w:rsidRPr="00736C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Lenka</w:t>
      </w:r>
    </w:p>
    <w:p w:rsidR="005D0C2A" w:rsidRDefault="005D0C2A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6F00" w:rsidRPr="00483D21" w:rsidRDefault="0051103D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483D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Využite jedinečnú možnosť rozhýbať svoje telo a zapojte sa</w:t>
      </w:r>
      <w:r w:rsidR="00483D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483D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do ponúkaných športových aktivít!</w:t>
      </w:r>
    </w:p>
    <w:sectPr w:rsidR="00FB6F00" w:rsidRPr="00483D21" w:rsidSect="00A87A9D">
      <w:pgSz w:w="11906" w:h="16838"/>
      <w:pgMar w:top="851" w:right="849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3D"/>
    <w:rsid w:val="000009F6"/>
    <w:rsid w:val="00070C74"/>
    <w:rsid w:val="002717C3"/>
    <w:rsid w:val="00476934"/>
    <w:rsid w:val="00483D21"/>
    <w:rsid w:val="004B0DD2"/>
    <w:rsid w:val="004B243B"/>
    <w:rsid w:val="004C657B"/>
    <w:rsid w:val="0051103D"/>
    <w:rsid w:val="00595385"/>
    <w:rsid w:val="005D0C2A"/>
    <w:rsid w:val="0060563F"/>
    <w:rsid w:val="006611EB"/>
    <w:rsid w:val="006B6CE0"/>
    <w:rsid w:val="006E3AFA"/>
    <w:rsid w:val="00736C58"/>
    <w:rsid w:val="007D561D"/>
    <w:rsid w:val="008740AF"/>
    <w:rsid w:val="008A321B"/>
    <w:rsid w:val="009225CC"/>
    <w:rsid w:val="00A87A9D"/>
    <w:rsid w:val="00AA0594"/>
    <w:rsid w:val="00B7548F"/>
    <w:rsid w:val="00B83752"/>
    <w:rsid w:val="00BC1FA1"/>
    <w:rsid w:val="00BC3D34"/>
    <w:rsid w:val="00BC519D"/>
    <w:rsid w:val="00C45205"/>
    <w:rsid w:val="00C76B1C"/>
    <w:rsid w:val="00D23BFF"/>
    <w:rsid w:val="00E558ED"/>
    <w:rsid w:val="00EE7748"/>
    <w:rsid w:val="00F8513F"/>
    <w:rsid w:val="00F85A16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670B"/>
  <w15:docId w15:val="{7E222198-DB8C-4D52-A617-A0CCB4E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1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10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1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10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0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5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d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dc.sk/vyber-si-skolu/univerzita-sv-cyrila-a-metoda-v-trnave/" TargetMode="External"/><Relationship Id="rId5" Type="http://schemas.openxmlformats.org/officeDocument/2006/relationships/hyperlink" Target="mailto:kristina.hutarova@tvu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1200002</dc:creator>
  <cp:lastModifiedBy>Sokolovičová Anna</cp:lastModifiedBy>
  <cp:revision>13</cp:revision>
  <cp:lastPrinted>2018-09-19T08:13:00Z</cp:lastPrinted>
  <dcterms:created xsi:type="dcterms:W3CDTF">2017-07-28T08:26:00Z</dcterms:created>
  <dcterms:modified xsi:type="dcterms:W3CDTF">2018-09-19T08:25:00Z</dcterms:modified>
</cp:coreProperties>
</file>