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5B35" w14:textId="77777777" w:rsidR="000E297F" w:rsidRPr="00640044" w:rsidRDefault="000E297F" w:rsidP="000E297F">
      <w:pPr>
        <w:pStyle w:val="Normlnywebov"/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</w:pPr>
      <w:r w:rsidRPr="004709DC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 xml:space="preserve">Poplatok za kurz: </w:t>
      </w:r>
      <w:r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>150</w:t>
      </w:r>
      <w:r w:rsidRPr="004709DC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 xml:space="preserve"> €, invalidní dôchodcovia a dôchodcovia nad 65 rokov – </w:t>
      </w:r>
      <w:r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>130</w:t>
      </w:r>
      <w:r w:rsidRPr="004709DC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 xml:space="preserve"> €</w:t>
      </w:r>
    </w:p>
    <w:p w14:paraId="52C0E3F0" w14:textId="0BD54C4A" w:rsidR="000E297F" w:rsidRDefault="008F58C2" w:rsidP="00383B98">
      <w:pPr>
        <w:rPr>
          <w:u w:val="single"/>
        </w:rPr>
      </w:pPr>
      <w:r w:rsidRPr="008F58C2">
        <w:rPr>
          <w:u w:val="single"/>
        </w:rPr>
        <w:t>Miesto konania výučby: Rektorát TU, Hornopotočná 23, Trnava</w:t>
      </w:r>
    </w:p>
    <w:p w14:paraId="455006DC" w14:textId="59CAC3A8" w:rsidR="00383B98" w:rsidRPr="00870F7F" w:rsidRDefault="00383B98" w:rsidP="00383B98">
      <w:pPr>
        <w:rPr>
          <w:rFonts w:ascii="Barlow" w:hAnsi="Barlow"/>
          <w:b/>
          <w:bCs/>
          <w:sz w:val="28"/>
          <w:szCs w:val="28"/>
          <w:u w:val="single"/>
        </w:rPr>
      </w:pPr>
      <w:r w:rsidRPr="00870F7F">
        <w:rPr>
          <w:rFonts w:ascii="Barlow" w:hAnsi="Barlow"/>
          <w:b/>
          <w:bCs/>
          <w:color w:val="00B050"/>
          <w:sz w:val="28"/>
          <w:szCs w:val="28"/>
          <w:u w:val="single"/>
        </w:rPr>
        <w:t>Taliansky jazyk – začiatočník I</w:t>
      </w:r>
      <w:r w:rsidRPr="00870F7F">
        <w:rPr>
          <w:rFonts w:ascii="Barlow" w:hAnsi="Barlow"/>
          <w:b/>
          <w:bCs/>
          <w:sz w:val="28"/>
          <w:szCs w:val="28"/>
          <w:u w:val="single"/>
        </w:rPr>
        <w:t>. - (3.ročný vzdelávací program)</w:t>
      </w:r>
    </w:p>
    <w:p w14:paraId="2A2406E1" w14:textId="5081E76A" w:rsidR="00383B98" w:rsidRPr="00870F7F" w:rsidRDefault="00383B98" w:rsidP="00870F7F">
      <w:pPr>
        <w:jc w:val="both"/>
        <w:rPr>
          <w:rFonts w:ascii="Barlow" w:hAnsi="Barlow"/>
          <w:b/>
          <w:sz w:val="26"/>
          <w:szCs w:val="26"/>
        </w:rPr>
      </w:pPr>
      <w:r w:rsidRPr="00870F7F">
        <w:rPr>
          <w:rFonts w:ascii="Barlow" w:hAnsi="Barlow"/>
          <w:b/>
          <w:sz w:val="26"/>
          <w:szCs w:val="26"/>
        </w:rPr>
        <w:t>Počet študentov:  1</w:t>
      </w:r>
      <w:r w:rsidR="00B92C05">
        <w:rPr>
          <w:rFonts w:ascii="Barlow" w:hAnsi="Barlow"/>
          <w:b/>
          <w:sz w:val="26"/>
          <w:szCs w:val="26"/>
        </w:rPr>
        <w:t>1</w:t>
      </w:r>
      <w:r w:rsidRPr="00870F7F">
        <w:rPr>
          <w:rFonts w:ascii="Barlow" w:hAnsi="Barlow"/>
          <w:b/>
          <w:sz w:val="26"/>
          <w:szCs w:val="26"/>
        </w:rPr>
        <w:t xml:space="preserve"> (1 skupina)</w:t>
      </w:r>
    </w:p>
    <w:p w14:paraId="4328C13A" w14:textId="77777777" w:rsidR="00383B98" w:rsidRPr="00870F7F" w:rsidRDefault="00383B98" w:rsidP="00870F7F">
      <w:pPr>
        <w:jc w:val="both"/>
        <w:rPr>
          <w:rFonts w:ascii="Barlow" w:hAnsi="Barlow"/>
          <w:sz w:val="26"/>
          <w:szCs w:val="26"/>
        </w:rPr>
      </w:pPr>
      <w:r w:rsidRPr="00870F7F">
        <w:rPr>
          <w:rFonts w:ascii="Barlow" w:hAnsi="Barlow"/>
          <w:sz w:val="26"/>
          <w:szCs w:val="26"/>
        </w:rPr>
        <w:t>Kurz taliančiny pre začiatočníkov je určený pre každého, kto sa chce naučiť základné frázy, slovnú zásobu a začať rozumieť štruktúre talianskeho jazyka. Prejdete si rody v taliančine, číslovky, množné číslo. Naučíte sa, ako sa správne vyslovujú a čítajú rôzne základné slová a frázy, osvojíte si najdôležitejšie pravidlá správnej výslovnosti, zistíte ako funguje tvorenie mužského a ženského gramatického rodu. </w:t>
      </w:r>
    </w:p>
    <w:p w14:paraId="0D899F98" w14:textId="77777777" w:rsidR="00383B98" w:rsidRPr="00870F7F" w:rsidRDefault="00383B98" w:rsidP="00870F7F">
      <w:pPr>
        <w:jc w:val="both"/>
        <w:rPr>
          <w:rFonts w:ascii="Barlow" w:hAnsi="Barlow"/>
          <w:b/>
          <w:bCs/>
          <w:sz w:val="26"/>
          <w:szCs w:val="26"/>
        </w:rPr>
      </w:pPr>
      <w:r w:rsidRPr="00870F7F">
        <w:rPr>
          <w:rFonts w:ascii="Barlow" w:hAnsi="Barlow"/>
          <w:b/>
          <w:bCs/>
          <w:sz w:val="26"/>
          <w:szCs w:val="26"/>
        </w:rPr>
        <w:t>Kurz je určený pre úplných začiatočníkov !</w:t>
      </w:r>
    </w:p>
    <w:p w14:paraId="12A6F9B8" w14:textId="77777777" w:rsidR="00D047CB" w:rsidRPr="00B94499" w:rsidRDefault="00D047CB" w:rsidP="00902D7A">
      <w:pPr>
        <w:pStyle w:val="Normlnywebov"/>
        <w:jc w:val="both"/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</w:pPr>
      <w:r w:rsidRPr="00B94499">
        <w:rPr>
          <w:rFonts w:ascii="Barlow" w:hAnsi="Barlow"/>
          <w:b/>
          <w:bCs/>
          <w:sz w:val="28"/>
          <w:szCs w:val="28"/>
        </w:rPr>
        <w:t>V prípade, ak bude akceptovaná prihláška a uchádzač uhradí poplatok za štúdium, prihláška sa stáva záväznou a nebude možné uchádzačovi poplatok vrátiť.</w:t>
      </w:r>
    </w:p>
    <w:p w14:paraId="5A4F19D3" w14:textId="77777777" w:rsidR="00185253" w:rsidRPr="000E297F" w:rsidRDefault="00185253" w:rsidP="00383B98">
      <w:pPr>
        <w:rPr>
          <w:rFonts w:ascii="Barlow" w:hAnsi="Barlow"/>
        </w:rPr>
      </w:pPr>
    </w:p>
    <w:sectPr w:rsidR="00185253" w:rsidRPr="000E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98"/>
    <w:rsid w:val="000E297F"/>
    <w:rsid w:val="00185253"/>
    <w:rsid w:val="003046F5"/>
    <w:rsid w:val="003635C9"/>
    <w:rsid w:val="00366715"/>
    <w:rsid w:val="00383B98"/>
    <w:rsid w:val="003D4F02"/>
    <w:rsid w:val="008044AC"/>
    <w:rsid w:val="00870F7F"/>
    <w:rsid w:val="008F58C2"/>
    <w:rsid w:val="00902D7A"/>
    <w:rsid w:val="00B92C05"/>
    <w:rsid w:val="00C32C40"/>
    <w:rsid w:val="00D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BC42"/>
  <w15:chartTrackingRefBased/>
  <w15:docId w15:val="{EEB0CA29-20DE-4E54-B817-FAEB6FC7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83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3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3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3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3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3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3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3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3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3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3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3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83B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83B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3B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83B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83B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83B9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83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83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3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83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83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83B9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83B9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83B9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3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3B9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83B98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0E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>Truni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7</cp:revision>
  <dcterms:created xsi:type="dcterms:W3CDTF">2025-05-14T11:56:00Z</dcterms:created>
  <dcterms:modified xsi:type="dcterms:W3CDTF">2025-05-19T08:26:00Z</dcterms:modified>
</cp:coreProperties>
</file>